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BA93E" w14:textId="77777777" w:rsidR="0006613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4"/>
          <w:shd w:val="clear" w:color="auto" w:fill="FFFFFF"/>
        </w:rPr>
        <w:t>Изначально Вышестоящий Дом Изначально Вышестоящего Отца</w:t>
      </w:r>
    </w:p>
    <w:p w14:paraId="1AA89175" w14:textId="77777777" w:rsidR="00066138" w:rsidRDefault="00066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</w:p>
    <w:p w14:paraId="4FE0F87D" w14:textId="28316577" w:rsidR="0006613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ИВДИВО Хайльбронн 2496/1984/1472/960/448 архетипа Изначально Вышестоящего Аватар Синтеза Изначально Вышестоящего Отца Олафа Изначально Вышестоящего Аватара Синтеза Изначально Вышестоящего Отца Кут Хуми</w:t>
      </w:r>
    </w:p>
    <w:p w14:paraId="04A9BC17" w14:textId="77777777" w:rsidR="0006613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ИВДИВО территории 448 архетипа ИВДИВО Изначально Вышестоящего Аватара Синтеза Олафа Изначально Вышестоящего Аватара Синтеза Кут Хуми</w:t>
      </w:r>
    </w:p>
    <w:p w14:paraId="7EA16850" w14:textId="77777777" w:rsidR="00066138" w:rsidRDefault="00066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FF"/>
          <w:sz w:val="24"/>
        </w:rPr>
      </w:pPr>
    </w:p>
    <w:p w14:paraId="112BBA7A" w14:textId="77777777" w:rsidR="00066138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Согласовано ИВАС Кут Хуми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31.08.2024.</w:t>
      </w:r>
    </w:p>
    <w:p w14:paraId="559DA612" w14:textId="77777777" w:rsidR="0006613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План Синтеза Подразделения ИВДИВО Хайльбронн</w:t>
      </w:r>
    </w:p>
    <w:p w14:paraId="1BF8F2E2" w14:textId="77777777" w:rsidR="00066138" w:rsidRDefault="0000000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на 2024-2025 синтез-год</w:t>
      </w:r>
    </w:p>
    <w:p w14:paraId="388A829F" w14:textId="77777777" w:rsidR="00066138" w:rsidRDefault="00000000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Изначально Вышестоящий Отец </w:t>
      </w:r>
      <w:r>
        <w:rPr>
          <w:rFonts w:ascii="Times New Roman" w:eastAsia="Times New Roman" w:hAnsi="Times New Roman" w:cs="Times New Roman"/>
          <w:b/>
          <w:color w:val="FF0000"/>
          <w:sz w:val="24"/>
          <w:shd w:val="clear" w:color="auto" w:fill="FFFFFF"/>
        </w:rPr>
        <w:t>Синтез Изначально Вышестоящего Отца</w:t>
      </w:r>
    </w:p>
    <w:p w14:paraId="34C1E248" w14:textId="77777777" w:rsidR="00066138" w:rsidRDefault="00000000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8185/4089/3577/3065/2553/2041/1529/1017/505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Изначально Вышестоящий </w:t>
      </w:r>
      <w:r>
        <w:rPr>
          <w:rFonts w:ascii="Times New Roman" w:eastAsia="Times New Roman" w:hAnsi="Times New Roman" w:cs="Times New Roman"/>
          <w:color w:val="0000FF"/>
          <w:sz w:val="24"/>
        </w:rPr>
        <w:t>Изначальный-Аватар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Жизнь Изначально Вышестоящего Отца</w:t>
      </w:r>
    </w:p>
    <w:p w14:paraId="0D12B9CD" w14:textId="77777777" w:rsidR="00066138" w:rsidRDefault="00000000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0070C0"/>
          <w:sz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</w:rPr>
        <w:t>Аттестационный Синтез Изначально Вышестоящего Отца</w:t>
      </w:r>
    </w:p>
    <w:p w14:paraId="226EB88E" w14:textId="77777777" w:rsidR="00066138" w:rsidRDefault="00000000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0070C0"/>
          <w:sz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</w:rPr>
        <w:t xml:space="preserve">Синтез Изначального Изначально Вышестоящего Отца </w:t>
      </w:r>
    </w:p>
    <w:p w14:paraId="0CAAD337" w14:textId="77777777" w:rsidR="00066138" w:rsidRDefault="00000000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0070C0"/>
          <w:sz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</w:rPr>
        <w:t>Синтез Высших Всеизвечных Высших Частностей Изначально Вышестоящего Отца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4"/>
        </w:rPr>
        <w:t>каждого</w:t>
      </w:r>
    </w:p>
    <w:p w14:paraId="10759E3B" w14:textId="77777777" w:rsidR="00066138" w:rsidRDefault="00000000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color w:val="0070C0"/>
          <w:sz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</w:rPr>
        <w:t xml:space="preserve">Синтез 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>Несоизмеримого</w:t>
      </w:r>
      <w:r>
        <w:rPr>
          <w:rFonts w:ascii="Times New Roman" w:eastAsia="Times New Roman" w:hAnsi="Times New Roman" w:cs="Times New Roman"/>
          <w:b/>
          <w:color w:val="0070C0"/>
          <w:sz w:val="24"/>
        </w:rPr>
        <w:t xml:space="preserve"> Изначально Вышестоящего Отца</w:t>
      </w:r>
    </w:p>
    <w:p w14:paraId="0B43E839" w14:textId="77777777" w:rsidR="00066138" w:rsidRDefault="00000000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color w:val="0070C0"/>
          <w:sz w:val="24"/>
        </w:rPr>
      </w:pPr>
      <w:r>
        <w:rPr>
          <w:rFonts w:ascii="Times New Roman" w:eastAsia="Times New Roman" w:hAnsi="Times New Roman" w:cs="Times New Roman"/>
          <w:i/>
          <w:color w:val="0070C0"/>
          <w:sz w:val="24"/>
        </w:rPr>
        <w:t>Синтез Посвящений Изначально Вышестоящего Отца каждого</w:t>
      </w:r>
    </w:p>
    <w:p w14:paraId="47307B51" w14:textId="77777777" w:rsidR="00066138" w:rsidRDefault="00000000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color w:val="FF0000"/>
          <w:sz w:val="24"/>
        </w:rPr>
      </w:pPr>
      <w:r>
        <w:rPr>
          <w:rFonts w:ascii="Times New Roman" w:eastAsia="Times New Roman" w:hAnsi="Times New Roman" w:cs="Times New Roman"/>
          <w:i/>
          <w:color w:val="0070C0"/>
          <w:sz w:val="24"/>
        </w:rPr>
        <w:t>Синтез Прав синтеза Посвящений Изначально Вышестоящего Отца каждого</w:t>
      </w:r>
    </w:p>
    <w:p w14:paraId="29F7BD80" w14:textId="77777777" w:rsidR="00066138" w:rsidRDefault="000661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i/>
          <w:color w:val="FF0000"/>
          <w:sz w:val="24"/>
        </w:rPr>
      </w:pPr>
    </w:p>
    <w:p w14:paraId="202DA0A2" w14:textId="77777777" w:rsidR="00066138" w:rsidRDefault="00000000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>8128/4032/3520/3008/2496/1984/1472/960/448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Изначально Вышестоящий Аватар Синтеза Изначально Вышестоящего Отца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Кут Хуми </w:t>
      </w:r>
      <w:r>
        <w:rPr>
          <w:rFonts w:ascii="Times New Roman" w:eastAsia="Times New Roman" w:hAnsi="Times New Roman" w:cs="Times New Roman"/>
          <w:color w:val="FF0000"/>
          <w:sz w:val="24"/>
        </w:rPr>
        <w:t>Синтез Синтеза Изначально Вышестоящего Отца</w:t>
      </w:r>
    </w:p>
    <w:p w14:paraId="1178251F" w14:textId="77777777" w:rsidR="0006613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</w:rPr>
        <w:t>Изначально Вышестоящий Дом Изначально Вышестоящего Отца</w:t>
      </w:r>
      <w:r>
        <w:rPr>
          <w:rFonts w:ascii="Times New Roman" w:eastAsia="Times New Roman" w:hAnsi="Times New Roman" w:cs="Times New Roman"/>
          <w:b/>
          <w:color w:val="7030A0"/>
          <w:sz w:val="24"/>
        </w:rPr>
        <w:t xml:space="preserve">                                                                                                        </w:t>
      </w:r>
    </w:p>
    <w:p w14:paraId="4934C790" w14:textId="77777777" w:rsidR="00066138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448. 64. ИВДИВО Отец-человек-субъекта Отец-человек-субъект-землянина</w:t>
      </w:r>
    </w:p>
    <w:p w14:paraId="08D8CD16" w14:textId="77777777" w:rsidR="00066138" w:rsidRDefault="0006613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14:paraId="00407C71" w14:textId="77777777" w:rsidR="00066138" w:rsidRDefault="00000000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8057/3961/3449/2937/2425/1913/1401/889/377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Изначально Вышестоящий Аватар Синтеза Изначально Вышестоящего Отца </w:t>
      </w:r>
      <w:r>
        <w:rPr>
          <w:rFonts w:ascii="Times New Roman" w:eastAsia="Times New Roman" w:hAnsi="Times New Roman" w:cs="Times New Roman"/>
          <w:color w:val="000000"/>
          <w:sz w:val="24"/>
        </w:rPr>
        <w:t>Олаф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Синтез Живики Изначально Вышестоящего Отца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14:paraId="44F2BE69" w14:textId="77777777" w:rsidR="00066138" w:rsidRDefault="00000000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0070C0"/>
          <w:sz w:val="24"/>
        </w:rPr>
        <w:t>Сверхкосмическое Управление Живического тела Изначально Вышестоящего Отца</w:t>
      </w:r>
    </w:p>
    <w:p w14:paraId="2F7FA74D" w14:textId="77777777" w:rsidR="0006613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377. 57. живическое тело Отец-человек-субъект-землянина</w:t>
      </w:r>
    </w:p>
    <w:p w14:paraId="4F41FF13" w14:textId="77777777" w:rsidR="00066138" w:rsidRDefault="00066138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14:paraId="31E36E65" w14:textId="77777777" w:rsidR="00066138" w:rsidRDefault="00000000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sz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7801/3705/3193/2681/2169/1657/1145/633/121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Изначально Вышестоящая Аватаресса Синтеза Изначально Вышестоящего Отца </w:t>
      </w:r>
      <w:r>
        <w:rPr>
          <w:rFonts w:ascii="Times New Roman" w:eastAsia="Times New Roman" w:hAnsi="Times New Roman" w:cs="Times New Roman"/>
          <w:color w:val="000000"/>
          <w:sz w:val="24"/>
        </w:rPr>
        <w:t>Даная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Синтез Праживического тела Изначально Вышестоящего Отца</w:t>
      </w:r>
      <w:r>
        <w:rPr>
          <w:rFonts w:ascii="Times New Roman" w:eastAsia="Times New Roman" w:hAnsi="Times New Roman" w:cs="Times New Roman"/>
          <w:color w:val="0070C0"/>
          <w:sz w:val="24"/>
        </w:rPr>
        <w:t xml:space="preserve"> </w:t>
      </w:r>
    </w:p>
    <w:p w14:paraId="7D0EE125" w14:textId="77777777" w:rsidR="00066138" w:rsidRDefault="00000000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0070C0"/>
          <w:sz w:val="24"/>
        </w:rPr>
        <w:t>Сверхкосмический Отдел Живики Изначально Вышестоящего Отца</w:t>
      </w:r>
    </w:p>
    <w:p w14:paraId="3EE03B15" w14:textId="77777777" w:rsidR="00066138" w:rsidRDefault="00000000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121. 57. праживическое тело Отец-человек-субъект-землянина</w:t>
      </w:r>
    </w:p>
    <w:p w14:paraId="3B476B2C" w14:textId="77777777" w:rsidR="00066138" w:rsidRDefault="000661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</w:pPr>
    </w:p>
    <w:p w14:paraId="3DE748F5" w14:textId="77777777" w:rsidR="0006613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3366FF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Четверица Подразделения ИВДИВО Хайльбронн на 2024-2025 синтез-год синтезом Плана Синтеза 27-ми 4-ц Должностно Полномочных ИВДИВО</w:t>
      </w:r>
    </w:p>
    <w:p w14:paraId="6CE6ADE7" w14:textId="0A0E4E04" w:rsidR="00066138" w:rsidRDefault="00000000">
      <w:pPr>
        <w:spacing w:after="200" w:line="276" w:lineRule="auto"/>
        <w:rPr>
          <w:rFonts w:ascii="Times New Roman" w:eastAsia="Times New Roman" w:hAnsi="Times New Roman" w:cs="Times New Roman"/>
          <w:color w:val="2800FF"/>
          <w:sz w:val="24"/>
        </w:rPr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</w:rPr>
        <w:t>Парадигмальность Синтеза Жизней Всеединством Совершенных Сердец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</w:rPr>
        <w:t>Научность Компетентность Аватарским Делом Живикой ИВ</w:t>
      </w:r>
      <w:r w:rsidR="00437424">
        <w:rPr>
          <w:rFonts w:ascii="Times New Roman" w:eastAsia="Times New Roman" w:hAnsi="Times New Roman" w:cs="Times New Roman"/>
          <w:color w:val="000000"/>
          <w:sz w:val="24"/>
          <w:lang w:val="ro-M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Отца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 Человека ИВО 16-рицей Основ Человечности Архетипически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</w:rPr>
        <w:t>Стратагемия Цивилизованного Развития Германии ИВДИВО-ЭП Синтезом ИВО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 1</w:t>
      </w:r>
    </w:p>
    <w:p w14:paraId="68AA5B05" w14:textId="77587D7A" w:rsidR="00066138" w:rsidRDefault="0000000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</w:rPr>
        <w:t>Целостность Синтеза Организаций ИВДИВО ДП Парадигмальностью ИВ</w:t>
      </w:r>
      <w:r w:rsidR="00675F6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Отцовски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</w:rPr>
        <w:t>Императивность Энциклопедического Синтеза Естеством Синтез-Философскости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</w:rPr>
        <w:t>Научная Вышколенность Синтез-Частей Виртуозностью Компетенций Волей ИВО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</w:rPr>
        <w:t>Мудрость Совершенной Аватарскости Развитием Инструментов Эталонно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2</w:t>
      </w:r>
    </w:p>
    <w:p w14:paraId="6A72C26E" w14:textId="77777777" w:rsidR="00066138" w:rsidRDefault="0000000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</w:rPr>
        <w:t>Внутренняя Жизнь Высшей Школой Синтеза Учением ИВО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</w:rPr>
        <w:t>Аватарскость Парадигмальностью Должностно Полномочного ИВО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</w:rPr>
        <w:t>1. Внутреннее совершенство Отец-Человек-Субьекта развёрткой 32-рицы Реализаций ИВО. 2. Обучение и подготовка тренингами ИВАС Иосифа.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</w:rPr>
        <w:t>Среда Синтеза явлением ИВАС Олафа 512-ричностью Синтеза ИВО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3</w:t>
      </w:r>
    </w:p>
    <w:p w14:paraId="4F99DA37" w14:textId="77777777" w:rsidR="00066138" w:rsidRDefault="0000000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</w:rPr>
        <w:t>Философско-Парадигмальность Я Настоящего Синтезом ИВО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</w:rPr>
        <w:t>Компетентность законами Совершенств Синтезом Мудрости Истины ИВО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</w:rPr>
        <w:t>Парадигмализация Жизни 8-рицы каждого Синтезом Компетентной реализацией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</w:rPr>
        <w:t>Парадигмальный рост Отец-Человек-Субъекта применением категориального аппарата Парадигм ИВО</w:t>
      </w:r>
    </w:p>
    <w:p w14:paraId="5C554B2B" w14:textId="77777777" w:rsidR="00066138" w:rsidRDefault="00000000">
      <w:pPr>
        <w:spacing w:after="200" w:line="276" w:lineRule="auto"/>
        <w:rPr>
          <w:rFonts w:ascii="Times New Roman" w:eastAsia="Times New Roman" w:hAnsi="Times New Roman" w:cs="Times New Roman"/>
          <w:color w:val="2800F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</w:t>
      </w:r>
    </w:p>
    <w:p w14:paraId="4F318CA2" w14:textId="77777777" w:rsidR="00066138" w:rsidRDefault="0000000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</w:rPr>
        <w:t>Качество Жизни Эталонированием Смыслов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Основы Человечности Духом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</w:rPr>
        <w:t>Ипостасность Систематикой Методов Синтеза.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</w:rPr>
        <w:t>Корректность действий Волей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5</w:t>
      </w:r>
    </w:p>
    <w:p w14:paraId="3AECFECA" w14:textId="33A3120C" w:rsidR="00066138" w:rsidRDefault="00000000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</w:rPr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</w:rPr>
        <w:t>Парадигмальность Творения Империи Полномочными ИВДИВО Ипостасностью ИВ Отцу.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</w:rPr>
        <w:t>Жизнь Имперца явлением Общины Кут Хуми Творящим Имперским Синтезом ИВО Ипостасно.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</w:rPr>
        <w:t>Аватарскость Pостом Архетипичности Хум ИВО.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 w:rsidR="00675F6F">
        <w:rPr>
          <w:rFonts w:ascii="Times New Roman" w:eastAsia="Times New Roman" w:hAnsi="Times New Roman" w:cs="Times New Roman"/>
          <w:color w:val="000000"/>
          <w:sz w:val="24"/>
        </w:rPr>
        <w:t>Качество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Жизни ростом внутреннего потенциала Синтезфизично.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14:paraId="30F7605A" w14:textId="77777777" w:rsidR="00066138" w:rsidRDefault="0000000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</w:t>
      </w:r>
    </w:p>
    <w:p w14:paraId="1D3835CA" w14:textId="77777777" w:rsidR="00066138" w:rsidRDefault="0000000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</w:rPr>
        <w:t>Парадигмальность Развития Отец-Человек-Субъекта Абсолютом ИВО.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</w:rPr>
        <w:t>Отцовскость Избыточностью Любви Эталонами ИВО.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</w:rPr>
        <w:t>Синтез-физичность Высшего Живического тела Теургией Жизни Абсолютом ИВО.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</w:rPr>
        <w:t>Вершение Самоорганизацией ИВДИВО-Отцовским-Энергопотенциальным Синтезом ИВО.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7</w:t>
      </w:r>
    </w:p>
    <w:p w14:paraId="107438BD" w14:textId="77777777" w:rsidR="00066138" w:rsidRDefault="00000000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</w:rPr>
        <w:t>Цивилизованность Синтезом Парадигмы ИВО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</w:rPr>
        <w:t>Человечность Архетипическим явлением ИВО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</w:rPr>
        <w:t>Эталонность служения ИВ Отцу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</w:rPr>
        <w:t>Качество Жизни Синтезом Практик ИВО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8</w:t>
      </w:r>
      <w:r>
        <w:rPr>
          <w:rFonts w:ascii="Times New Roman" w:eastAsia="Times New Roman" w:hAnsi="Times New Roman" w:cs="Times New Roman"/>
          <w:b/>
          <w:color w:val="2800FF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</w:rPr>
        <w:t>Философскость Всеединством Совершенных Сердец Живическим Синтезом ИВО.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</w:rPr>
        <w:t>Ивдивность Жизни развитием внутреннего мира Совершенной Монадой.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</w:rPr>
        <w:t>Виртуозность Жизни Компетентной Реализацией Должностных Полномочий.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</w:rPr>
        <w:t>Явление Отцовскости Высшим Живическим Телом.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9</w:t>
      </w:r>
      <w:r>
        <w:rPr>
          <w:rFonts w:ascii="Times New Roman" w:eastAsia="Times New Roman" w:hAnsi="Times New Roman" w:cs="Times New Roman"/>
          <w:b/>
          <w:color w:val="2800FF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</w:rPr>
        <w:t>Отцовскость ИВДИВО Отца-Человека-Субьекта Воскрешением ИВО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</w:rPr>
        <w:t>Естество Видов Жизни ИВО Явлением партийности ИВО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</w:rPr>
        <w:t>ИВДИВО Разработка Синтеза ИВО Компетенциями ИВО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</w:rPr>
        <w:t>Живичность Ивдивно-архетипически-метагалактического немецкого Языка Синтезом ИВО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10</w:t>
      </w:r>
    </w:p>
    <w:p w14:paraId="55B16088" w14:textId="1C8D3B78" w:rsidR="00066138" w:rsidRDefault="00000000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</w:rPr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</w:rPr>
        <w:t>Истинность Информации Стандартами ИВО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</w:rPr>
        <w:t>Управление ЭП объёмами ИВДИВО-ЭП Синтезом ИВО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Разработка Компетенций Служения Парадигмальным Синтезом ИВО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</w:rPr>
        <w:t>Стратагемия внутреннего-внешнего Мира масштабом Плана Синтеза ИВО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11</w:t>
      </w:r>
      <w:r>
        <w:rPr>
          <w:rFonts w:ascii="Times New Roman" w:eastAsia="Times New Roman" w:hAnsi="Times New Roman" w:cs="Times New Roman"/>
          <w:b/>
          <w:color w:val="2800FF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</w:rPr>
        <w:t>Отцовскость Искусством Бытия Генезисом 4-х Жизней ИВО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</w:rPr>
        <w:t>Реализация Должностно Полномочного Мудростью Разума с ИВАС Савелий Баяна.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Философскость Ростом </w:t>
      </w:r>
      <w:r w:rsidR="00437424">
        <w:rPr>
          <w:rFonts w:ascii="Times New Roman" w:eastAsia="Times New Roman" w:hAnsi="Times New Roman" w:cs="Times New Roman"/>
          <w:color w:val="000000"/>
          <w:sz w:val="24"/>
        </w:rPr>
        <w:t>Внутреннего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37424">
        <w:rPr>
          <w:rFonts w:ascii="Times New Roman" w:eastAsia="Times New Roman" w:hAnsi="Times New Roman" w:cs="Times New Roman"/>
          <w:color w:val="000000"/>
          <w:sz w:val="24"/>
        </w:rPr>
        <w:t>Мира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Космизмом Частей с ИВАС Руслан Надежда, Артур Авронита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</w:rPr>
        <w:t>Вершение новой Жизни выявлением новых Потенциалов ИВДИВО-Энергопотенциальным Синтезом ИВО.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12</w:t>
      </w:r>
      <w:r>
        <w:rPr>
          <w:rFonts w:ascii="Times New Roman" w:eastAsia="Times New Roman" w:hAnsi="Times New Roman" w:cs="Times New Roman"/>
          <w:b/>
          <w:color w:val="2800FF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</w:rPr>
        <w:t>ИВДИВО-октавно-метагаллактическо-планетарная Экономика Синтезом Человечности ИВО Условиями ИВДИВО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</w:rPr>
        <w:t>Пассионарность Отец-Человек-Субьекта Совершенным Архетипическим Сердцем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</w:rPr>
        <w:t>Парадигмальность служения образованностью и компетентностью ИВДИВО – Экономическим Синтезом ИВО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Виртуозность Частей, Систем, Аппаратов, Частностей Инструментами Синтеза. 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13</w:t>
      </w:r>
      <w:r>
        <w:rPr>
          <w:rFonts w:ascii="Times New Roman" w:eastAsia="Times New Roman" w:hAnsi="Times New Roman" w:cs="Times New Roman"/>
          <w:b/>
          <w:color w:val="2800FF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Парадигмальный Рост Субъекта Синтезом ИВО. 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Разработанность Компетенций ДП реализацией Плана Синтеза ИВО.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</w:rPr>
        <w:t>Пробуждеённость Служения Сверхпассионарностью Частей.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</w:rPr>
        <w:t>Овладение 64-рицей Инструментов ДП.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14</w:t>
      </w:r>
    </w:p>
    <w:p w14:paraId="10D13240" w14:textId="1220B141" w:rsidR="00066138" w:rsidRDefault="00000000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</w:rPr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</w:rPr>
        <w:t>Стратагемия Жизни Вершением Любви ИВО Субъектно.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</w:rPr>
        <w:t>Ивдивные Стандарты Жизни Репликацией ИВДИВО-Энергопотенциала ИВО.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</w:rPr>
        <w:t>Рост Должностной Полномочности ИВДИВО-Зданиями и Инструментами Сверхкосмично.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</w:rPr>
        <w:t>Синтезфизичность набором текстов Синтезов ИВО. Естество применения Синтезом 4-мя Жизнями Субъектно.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15</w:t>
      </w:r>
      <w:r>
        <w:rPr>
          <w:rFonts w:ascii="Times New Roman" w:eastAsia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800FF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</w:rPr>
        <w:t>Экстернализация ИВДИВО Творением Империи ИВ</w:t>
      </w:r>
      <w:r w:rsidR="00675F6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Отца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</w:rPr>
        <w:t>Экспансия Архетипов ИВДИВО созиданием ИВДИВО-полисов ИВО ИВДИВО Хайльбронн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</w:rPr>
        <w:t>Имперская синтезфизичность Хум Живического Тела ИВО 32 организациями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</w:rPr>
        <w:t>Империум ИВДИВО Общиной КХ Гражданам территории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16</w:t>
      </w:r>
    </w:p>
    <w:p w14:paraId="448189DB" w14:textId="77777777" w:rsidR="00066138" w:rsidRDefault="00000000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</w:rPr>
      </w:pPr>
      <w:r>
        <w:rPr>
          <w:rFonts w:ascii="Times New Roman" w:eastAsia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</w:rPr>
        <w:t>Могущество Жизни ИВО Теургией Здоровья Психодинамикой Частей.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</w:rPr>
        <w:t>Потенциализация 4-х Жизней Столпом Совершенного Сердца ИВО Стратами Духа.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</w:rPr>
        <w:t>Рост Компетентности Пламенностью Служения ИВО.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</w:rPr>
        <w:t>Вершение Психодинамикой Жизни Инструментами Синтеза ИВО.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17</w:t>
      </w:r>
    </w:p>
    <w:p w14:paraId="389270C6" w14:textId="77777777" w:rsidR="00066138" w:rsidRDefault="00000000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</w:rPr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</w:rPr>
        <w:t>Аватарская Компетентность Синтезом видов Жизни ИВО.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</w:rPr>
        <w:t>Развитие Яньского Синтеза Ивдивостью Мудрости ИВО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</w:rPr>
        <w:t>Совершенство Естества Жизни ИВДИВно Ипостасностью ИВАС, ИВО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Эталонная Расшифровка Огня и Синтеза ИВАС, ИВО 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18</w:t>
      </w:r>
    </w:p>
    <w:p w14:paraId="64FD2A14" w14:textId="77777777" w:rsidR="00066138" w:rsidRDefault="00000000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</w:rPr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</w:rPr>
        <w:t>Пробужденность и Выражение ИВО Огнем Синтезфизически.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</w:rPr>
        <w:t>Реализация Плана Синтеза ИВО Ростом Компетенций.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</w:rPr>
        <w:t>Виртуозность Созидания Синтезом Нового.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Совершенство Внутренней Синтез Философии Пассионарностью Частей. 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19</w:t>
      </w:r>
    </w:p>
    <w:p w14:paraId="5F442C69" w14:textId="77777777" w:rsidR="00066138" w:rsidRDefault="00000000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</w:rPr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</w:rPr>
        <w:t>Виртуозность владения синтезом Полномочий ИВО Синтезом ИВО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</w:rPr>
        <w:t>Внутренне Внешнее естество Аватарскости Синтезом Закона ИВО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</w:rPr>
        <w:t>Философское Бытиё Мировоззрением ИВО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</w:rPr>
        <w:t>Владение синтезом видов Жизней ИВО синтезфизически собой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20</w:t>
      </w:r>
    </w:p>
    <w:p w14:paraId="5568AE9B" w14:textId="77777777" w:rsidR="00066138" w:rsidRDefault="00000000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</w:rPr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</w:rPr>
        <w:t>Парадигмальность Истины Отцовской Философскости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</w:rPr>
        <w:t>Цивилизованность Архетипическим явлением ИВО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</w:rPr>
        <w:t>Мировоззрение ДК Средой Живики ИВО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</w:rPr>
        <w:t>Абсолютность Мудрости Учением Синтеза ИВО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21</w:t>
      </w:r>
    </w:p>
    <w:p w14:paraId="2BFF50D1" w14:textId="77777777" w:rsidR="00066138" w:rsidRDefault="00000000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</w:rPr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Разработка Частей Огнём и Синтезом ИВО 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Обновление Условий Жизни Виртуозностью Практик 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</w:rPr>
        <w:t>Совершенство Памяти с АС Себастьяном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Качественное стяжание Программ Омеги и Абсолюта ИВО 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22</w:t>
      </w:r>
    </w:p>
    <w:p w14:paraId="7CCC39F7" w14:textId="69EF085C" w:rsidR="00066138" w:rsidRDefault="00000000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</w:rPr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</w:rPr>
        <w:t>Внутренний Рост и Развитие концентрацией Пробужденностью Частей.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</w:rPr>
        <w:t>Рост Компетенций Служением Отцу.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</w:rPr>
        <w:t>Глубина и качество стяжания программ Абсолюта ИВО. Развитие Видения и Слышания ИВ Аватаров Синтеза и ИВ</w:t>
      </w:r>
      <w:r w:rsidR="00675F6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Отца.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</w:rPr>
        <w:t>Развитие Философскости прохождением Синтезов ИВО, Учением Синтеза ИВО.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23</w:t>
      </w:r>
    </w:p>
    <w:p w14:paraId="41D8A2FB" w14:textId="77777777" w:rsidR="00066138" w:rsidRDefault="00000000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</w:rPr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</w:rPr>
        <w:t>Стратагемия Жизни Провидением Синтеза Знаний ИВО.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</w:rPr>
        <w:t>Управление 4 видами Жизни ЭП Синтезом ИВО.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</w:rPr>
        <w:t>Этика ИВДИВО-Реализаций Теургией Жизни Синтезом Человечности.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</w:rPr>
        <w:t>Рост качества 4 Жизней Огнем ДП развитием внутреннего мира.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24</w:t>
      </w:r>
    </w:p>
    <w:p w14:paraId="2EF1408A" w14:textId="77777777" w:rsidR="00066138" w:rsidRDefault="00000000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</w:rPr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</w:rPr>
        <w:t>Субъектный Рост Естеством Жизни Аватарски Парадигмой ИВО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</w:rPr>
        <w:t>Мудрость и Могущество Частей, Систем, Аппаратов, Частностей Владычеством Инструментов ИВДИВО-зданий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</w:rPr>
        <w:t>Ипостасность ИВАС Разработанностью Розы Сердца Виртуозно Огненно ИВ Отцовски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</w:rPr>
        <w:t>Развитие Компетенций и Видения Глубиной и Качеством стяжания Абсолюта ИВО</w:t>
      </w:r>
    </w:p>
    <w:p w14:paraId="7845C14D" w14:textId="7A87454F" w:rsidR="00066138" w:rsidRDefault="00000000">
      <w:pPr>
        <w:rPr>
          <w:rFonts w:ascii="Times New Roman" w:eastAsia="Times New Roman" w:hAnsi="Times New Roman" w:cs="Times New Roman"/>
          <w:b/>
          <w:color w:val="2800FF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</w:rPr>
        <w:t>Gedankenabbild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Subjektives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Wachstum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durch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Natur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Lebens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Avatarski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Paradigma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IVO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</w:rPr>
        <w:t>Ziel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Die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Weisheit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und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Macht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Teilen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Systemen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Apparaten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Einzelheiten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Herrschaft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Instrumente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IVDIVO-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Gebäuden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</w:rPr>
        <w:t>Aufgabe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Hypostasis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IVAS DP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Ausarbeitung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Rose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Herzens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Meisterhaft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Feurig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IV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Väterlich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</w:rPr>
        <w:t>Bestreben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Entwicklung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Kompetenzen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und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Visionen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Tiefe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und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Qualität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Erwerb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Absolute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IVO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25</w:t>
      </w:r>
      <w:r>
        <w:rPr>
          <w:rFonts w:ascii="Times New Roman" w:eastAsia="Times New Roman" w:hAnsi="Times New Roman" w:cs="Times New Roman"/>
          <w:b/>
          <w:color w:val="2800FF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</w:rPr>
        <w:t>Цельность, Гармония и Насыщенность Частей Изначально Вышестоящего Отца.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</w:rPr>
        <w:t>Энергопотенциальное Развитие Устойчивость Самоорганизации Огня и Синтеза Изначально Вышестоящего Отца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</w:rPr>
        <w:t>Устойчивость Развитие Видения Слышание ИВ</w:t>
      </w:r>
      <w:r w:rsidR="004854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Аватаров Синтеза и ИВ</w:t>
      </w:r>
      <w:r w:rsidR="004854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Отца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</w:rPr>
        <w:t>Развёртка среды ИВДИВО овладение Инструментами Изначально Вышестоящего Отца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26</w:t>
      </w:r>
    </w:p>
    <w:p w14:paraId="271598A4" w14:textId="6A99D408" w:rsidR="00066138" w:rsidRDefault="00000000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</w:rPr>
        <w:t>Гармоничное развитие внутреннего-внешнего Мира Эталонами ИВО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</w:rPr>
        <w:t>ИВДИВное развитие 512</w:t>
      </w:r>
      <w:r w:rsidR="00485444"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рицы Ч/С/А/Ч 4 Жизней Синтезом ИВО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</w:rPr>
        <w:t>Радость Жизни Живическим Телом открытостью Сердца Любовью ИВО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</w:rPr>
        <w:t>Обучение действию и естества жизни Синтезом частей. Прохождение Детских Синтезов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27</w:t>
      </w:r>
      <w:r>
        <w:rPr>
          <w:rFonts w:ascii="Times New Roman" w:eastAsia="Times New Roman" w:hAnsi="Times New Roman" w:cs="Times New Roman"/>
          <w:b/>
          <w:color w:val="2800FF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</w:rPr>
        <w:t>Стратегия Жизни Синтезом Воли ИВО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</w:rPr>
        <w:t>Пассионарность Развития Мудрости 512</w:t>
      </w:r>
      <w:r w:rsidR="00485444"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рицы Частей 4 Жизней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</w:rPr>
        <w:t>Радость Жизни Открытостью Частей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</w:rPr>
        <w:t>Прохождение Детских Синтезов</w:t>
      </w:r>
    </w:p>
    <w:p w14:paraId="028D9430" w14:textId="77777777" w:rsidR="00066138" w:rsidRDefault="00000000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Станца Подразделения: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Отцовскость Высшим Живическим Синтезом Изначально Вышестоящего Отца</w:t>
      </w:r>
    </w:p>
    <w:p w14:paraId="0C7AA94B" w14:textId="77777777" w:rsidR="00066138" w:rsidRDefault="00066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58BD4A09" w14:textId="77777777" w:rsidR="0006613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Станца разработки Частей Подразделения: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Виртуозность Полномочий Реализацией Прав</w:t>
      </w:r>
    </w:p>
    <w:p w14:paraId="70CE170B" w14:textId="77777777" w:rsidR="0006613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Фа Подразделения: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Фа-есмь ИВО Метагалактики Фа</w:t>
      </w:r>
    </w:p>
    <w:p w14:paraId="2D570579" w14:textId="77777777" w:rsidR="00066138" w:rsidRDefault="00066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7E79ABD3" w14:textId="77777777" w:rsidR="00066138" w:rsidRDefault="00000000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Тело Компетенции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ракурсом Подразделения ИВДИВО Хайльбронн – </w:t>
      </w:r>
      <w:r>
        <w:rPr>
          <w:rFonts w:ascii="Times New Roman" w:eastAsia="Times New Roman" w:hAnsi="Times New Roman" w:cs="Times New Roman"/>
          <w:color w:val="000000"/>
          <w:sz w:val="24"/>
        </w:rPr>
        <w:t>505.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57.Тело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Отец-Человек-Землянина Извечного Изначально Вышестоящего Отца.</w:t>
      </w:r>
    </w:p>
    <w:p w14:paraId="1CC1B8B0" w14:textId="77777777" w:rsidR="00066138" w:rsidRDefault="00066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</w:p>
    <w:p w14:paraId="4ED6F54E" w14:textId="77777777" w:rsidR="0006613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  <w:t>1. Синтез Подразделения ИВДИВО Хайльбронн</w:t>
      </w:r>
    </w:p>
    <w:p w14:paraId="278D821C" w14:textId="77777777" w:rsidR="00066138" w:rsidRDefault="0006613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</w:p>
    <w:p w14:paraId="7AC53EAA" w14:textId="77777777" w:rsidR="00066138" w:rsidRDefault="00000000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Синтез Изначально Вышестоящего Отца.</w:t>
      </w:r>
    </w:p>
    <w:p w14:paraId="7C01FF6F" w14:textId="77777777" w:rsidR="00066138" w:rsidRDefault="00000000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Синтез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ИВ Изначальный-Аватар Изначально Вышестоящего Отца </w:t>
      </w:r>
    </w:p>
    <w:p w14:paraId="73B132F1" w14:textId="77777777" w:rsidR="00066138" w:rsidRDefault="0000000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Жизнь Изначально Вышестоящего Отца</w:t>
      </w:r>
    </w:p>
    <w:p w14:paraId="6FFC3DDC" w14:textId="77777777" w:rsidR="00066138" w:rsidRDefault="00000000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Аттестационный Синтез Изначально Вышестоящего Отца</w:t>
      </w:r>
    </w:p>
    <w:p w14:paraId="3ADE19EF" w14:textId="77777777" w:rsidR="00066138" w:rsidRDefault="00000000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Синтез Изначального Изначально Вышестоящего Отца</w:t>
      </w:r>
    </w:p>
    <w:p w14:paraId="7595A6C9" w14:textId="77777777" w:rsidR="00066138" w:rsidRDefault="00000000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Синтез Высших Всеизвечных Высших Частностей Изначально Вышестоящего Отца каждого</w:t>
      </w:r>
    </w:p>
    <w:p w14:paraId="092C595F" w14:textId="77777777" w:rsidR="00066138" w:rsidRDefault="00000000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Синтез Несоизмеримого Изначально Вышестоящего Отца</w:t>
      </w:r>
    </w:p>
    <w:p w14:paraId="056D37CE" w14:textId="77777777" w:rsidR="00066138" w:rsidRDefault="00000000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Синтез Посвящений Изначально Вышестоящего Отца каждого</w:t>
      </w:r>
    </w:p>
    <w:p w14:paraId="4A028658" w14:textId="77777777" w:rsidR="00066138" w:rsidRDefault="00000000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Синтез Прав синтеза Посвящений Изначально Вышестоящего Отца каждого</w:t>
      </w:r>
    </w:p>
    <w:p w14:paraId="5DE8B3C3" w14:textId="77777777" w:rsidR="00066138" w:rsidRDefault="00066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</w:p>
    <w:p w14:paraId="434518DB" w14:textId="77777777" w:rsidR="00066138" w:rsidRDefault="0000000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lastRenderedPageBreak/>
        <w:t>Синтез Синтеза ИВО ИВАС Кут Хуми.</w:t>
      </w:r>
    </w:p>
    <w:p w14:paraId="4CD75B4E" w14:textId="77777777" w:rsidR="00066138" w:rsidRDefault="0000000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Синтез Праполномочного Синтеза ИВО ИВАС Фаинь.</w:t>
      </w:r>
    </w:p>
    <w:p w14:paraId="7CD69FB1" w14:textId="77777777" w:rsidR="00066138" w:rsidRDefault="0000000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Синтез ИВ Аватара Синтеза Олафа ИВАС Кут Хуми – Синтез Живики ИВО.</w:t>
      </w:r>
    </w:p>
    <w:p w14:paraId="50B939C4" w14:textId="77777777" w:rsidR="00066138" w:rsidRDefault="0000000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Синтез Части ИВО – Живическое тело Отец-человек-землянина.</w:t>
      </w:r>
    </w:p>
    <w:p w14:paraId="6CEA06C4" w14:textId="77777777" w:rsidR="00066138" w:rsidRDefault="0000000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Синтез спецификой - Извечного Управления Живического тела ИВО.</w:t>
      </w:r>
    </w:p>
    <w:p w14:paraId="691282FD" w14:textId="77777777" w:rsidR="00066138" w:rsidRDefault="00000000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Синтез ИВ Аватарессы Синтеза Данаи ИВАС Кут Хуми –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Синтез Праживического тела ИВО.</w:t>
      </w:r>
    </w:p>
    <w:p w14:paraId="0638126F" w14:textId="77777777" w:rsidR="00066138" w:rsidRDefault="00000000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Синтез спецификой- </w:t>
      </w:r>
      <w:r>
        <w:rPr>
          <w:rFonts w:ascii="Times New Roman" w:eastAsia="Times New Roman" w:hAnsi="Times New Roman" w:cs="Times New Roman"/>
          <w:color w:val="000000"/>
          <w:sz w:val="24"/>
        </w:rPr>
        <w:t>Извечного Отдела Живики Изначально Вышестоящего Отца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 w14:paraId="3027DCBB" w14:textId="712F2137" w:rsidR="00066138" w:rsidRDefault="00000000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Синтез спецификой столпа 94-х Подразделений ИВДИВО -</w:t>
      </w:r>
      <w:r>
        <w:rPr>
          <w:rFonts w:ascii="Times New Roman" w:eastAsia="Times New Roman" w:hAnsi="Times New Roman" w:cs="Times New Roman"/>
          <w:color w:val="222222"/>
          <w:sz w:val="24"/>
        </w:rPr>
        <w:t>ИВДИВО-тело прапараметода ИВО.</w:t>
      </w:r>
    </w:p>
    <w:p w14:paraId="044BB273" w14:textId="77777777" w:rsidR="00066138" w:rsidRDefault="0000000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Синтез Ядра ИВДИВО Хайльбронн.</w:t>
      </w:r>
    </w:p>
    <w:p w14:paraId="6709A850" w14:textId="77777777" w:rsidR="00066138" w:rsidRDefault="0000000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Синтез Столпа ИВДИВО Хайльбронн. </w:t>
      </w:r>
    </w:p>
    <w:p w14:paraId="788AEA4A" w14:textId="381A24C8" w:rsidR="00066138" w:rsidRDefault="0000000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Синтез 27-ми ИВ Аватаров Синтеза ИВАС Кут Хуми от </w:t>
      </w:r>
      <w:r>
        <w:rPr>
          <w:rFonts w:ascii="Times New Roman" w:eastAsia="Times New Roman" w:hAnsi="Times New Roman" w:cs="Times New Roman"/>
          <w:color w:val="000000"/>
          <w:sz w:val="24"/>
        </w:rPr>
        <w:t>448.192.</w:t>
      </w:r>
      <w:r w:rsidR="00437424">
        <w:rPr>
          <w:rFonts w:ascii="Times New Roman" w:eastAsia="Times New Roman" w:hAnsi="Times New Roman" w:cs="Times New Roman"/>
          <w:color w:val="000000"/>
          <w:sz w:val="24"/>
          <w:lang w:val="ro-M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ИВАС Кут Хуми до 319.063.ИВАС Станислава ИВАС Кут Хуми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Должностно</w:t>
      </w: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-Полномочных Подразделения ИВДИВО Хайльбронн в Ядре, Столпе, Нити Си и Сфере ИВДИВО Хайльбронн.</w:t>
      </w:r>
    </w:p>
    <w:p w14:paraId="044B01F0" w14:textId="77777777" w:rsidR="00066138" w:rsidRDefault="0000000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Синтез 27-ми ИВ Аватаресс Синтеза ИВО от 192.ИВАС Фаинь Синтез Праполномочного Синтеза ИВО до 063.ИВАС Александры Синтез ИВДИВО-Тела Праволи ИВО. </w:t>
      </w:r>
    </w:p>
    <w:p w14:paraId="4C95FAC6" w14:textId="77777777" w:rsidR="00066138" w:rsidRDefault="0000000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>Синтез 27-ми Планов Синтеза 25 Организаций и 2 Управления.</w:t>
      </w:r>
    </w:p>
    <w:p w14:paraId="30C26CAD" w14:textId="77777777" w:rsidR="00066138" w:rsidRDefault="00066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</w:p>
    <w:p w14:paraId="2DCFEE28" w14:textId="77777777" w:rsidR="0006613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  <w:t>2. Структурная организация Подразделения ИВДИВО Хайльбронн</w:t>
      </w:r>
    </w:p>
    <w:p w14:paraId="1CF04F0C" w14:textId="77777777" w:rsidR="0006613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  <w:t xml:space="preserve">                                                         </w:t>
      </w:r>
    </w:p>
    <w:p w14:paraId="4A154305" w14:textId="77777777" w:rsidR="00066138" w:rsidRDefault="0000000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Ядро Синтеза Подразделения ИВДИВО Хайльбронн.</w:t>
      </w:r>
    </w:p>
    <w:p w14:paraId="2CB8F17B" w14:textId="77777777" w:rsidR="00066138" w:rsidRDefault="0000000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Столп Подразделения ИВДИВО Хайльбронн.</w:t>
      </w:r>
    </w:p>
    <w:p w14:paraId="4E14CD48" w14:textId="77777777" w:rsidR="00066138" w:rsidRDefault="0000000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Нить Синтеза с Ядрами Синтеза Подразделения ИВДИВО Хайльбронн, Нити Синтеза Должностно-Полномочных.</w:t>
      </w:r>
    </w:p>
    <w:p w14:paraId="0F141595" w14:textId="77777777" w:rsidR="00066138" w:rsidRDefault="0000000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Сфера Подразделения ИВДИВО Хайльбронн, с оболочками Сфер 25 Организаций.</w:t>
      </w:r>
    </w:p>
    <w:p w14:paraId="108CA11D" w14:textId="77777777" w:rsidR="00066138" w:rsidRDefault="0000000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55 Ядер </w:t>
      </w: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Синтеза ИВО, 25 Оболочек Сферы Подразделения.</w:t>
      </w:r>
    </w:p>
    <w:p w14:paraId="7E0DA0E9" w14:textId="77777777" w:rsidR="00066138" w:rsidRDefault="0000000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Роза Огня Подразделения ИВДИВО Хайльбронн.</w:t>
      </w:r>
    </w:p>
    <w:p w14:paraId="6BE30081" w14:textId="77777777" w:rsidR="00066138" w:rsidRDefault="0000000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Чаша Подразделения ИВДИВО Хайльбронн.</w:t>
      </w:r>
    </w:p>
    <w:p w14:paraId="7E974A6C" w14:textId="77777777" w:rsidR="00066138" w:rsidRDefault="00000000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Здания Подразделения в </w:t>
      </w:r>
      <w:r>
        <w:rPr>
          <w:rFonts w:ascii="Times New Roman" w:eastAsia="Times New Roman" w:hAnsi="Times New Roman" w:cs="Times New Roman"/>
          <w:color w:val="000000"/>
          <w:sz w:val="24"/>
        </w:rPr>
        <w:t>ИВДИВО-полисе Изначально Вышестоящего Аватара Синтеза Кут Хуми ракурсом 448 архетипа Метагалактического, Октавного, Всеединого, Извечного, Метаизвечного космосов, на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448,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960, 1472, 1984 и 2496 архетипах ИВДИВО,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 выражении Изначально Вышестоящих Аватаров Синтеза Изначально Вышестоящего Аватара Синтеза Кут Хуми,  плюс здания Подразделения в ИВДИВО-полисах, стяженные восхождением ИВДИВО командно по Архетипам ИВДИВО.</w:t>
      </w:r>
    </w:p>
    <w:p w14:paraId="0D0F114A" w14:textId="77777777" w:rsidR="00066138" w:rsidRDefault="00000000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 постепенным восхождением и расширением 9-ти Космически, согласно Стандарту ИВО.</w:t>
      </w:r>
    </w:p>
    <w:p w14:paraId="161707B2" w14:textId="77777777" w:rsidR="00066138" w:rsidRDefault="00066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</w:pPr>
    </w:p>
    <w:p w14:paraId="0C8EF9E7" w14:textId="77777777" w:rsidR="0006613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  <w:t>3. Компетенции Подразделения ИВДИВО Хайльбронн</w:t>
      </w:r>
    </w:p>
    <w:p w14:paraId="6415DC45" w14:textId="77777777" w:rsidR="0006613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  <w:t xml:space="preserve"> </w:t>
      </w:r>
    </w:p>
    <w:p w14:paraId="35B03C9A" w14:textId="77777777" w:rsidR="0006613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Компетенции Подразделения включают и развиваются синтезом Компетенций индивидуального и командного выражения. Ведущая Компетенция ракурсом Подразделения Хайльбронн: </w:t>
      </w:r>
    </w:p>
    <w:p w14:paraId="4511AB40" w14:textId="77777777" w:rsidR="00066138" w:rsidRDefault="00000000">
      <w:pPr>
        <w:numPr>
          <w:ilvl w:val="0"/>
          <w:numId w:val="4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Синтез Посвящений Изначально Вышестоящего Отца каждого</w:t>
      </w:r>
    </w:p>
    <w:p w14:paraId="51E37EC8" w14:textId="77777777" w:rsidR="00066138" w:rsidRDefault="00000000">
      <w:pPr>
        <w:numPr>
          <w:ilvl w:val="0"/>
          <w:numId w:val="4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Синтез Прав синтеза Посвящений Изначально Вышестоящего Отца каждого.  </w:t>
      </w:r>
    </w:p>
    <w:p w14:paraId="1F8391E7" w14:textId="77777777" w:rsidR="00066138" w:rsidRDefault="0000000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Компетенции Подразделения ракурсом самого высокого Синтеза, стяженного в Подразделении (64 Си ИВО):</w:t>
      </w:r>
    </w:p>
    <w:p w14:paraId="15811D31" w14:textId="77777777" w:rsidR="00066138" w:rsidRDefault="00000000">
      <w:pPr>
        <w:numPr>
          <w:ilvl w:val="0"/>
          <w:numId w:val="5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четвёртые ИВДИВО-Должностные Компетенции/Виртуозные Синтезы Изначально Вышестоящего Отца.</w:t>
      </w:r>
    </w:p>
    <w:p w14:paraId="1549A537" w14:textId="5E01D26A" w:rsidR="00066138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Компетенции: </w:t>
      </w:r>
      <w:r>
        <w:rPr>
          <w:rFonts w:ascii="Times New Roman" w:eastAsia="Times New Roman" w:hAnsi="Times New Roman" w:cs="Times New Roman"/>
          <w:sz w:val="24"/>
        </w:rPr>
        <w:t xml:space="preserve">двухсот пятьюдесятью шестью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Компетенциями Изначально Вышестоящего Отца в синтезе: </w:t>
      </w: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</w:rPr>
        <w:t>01.</w:t>
      </w:r>
      <w:r w:rsidR="00437424">
        <w:rPr>
          <w:rFonts w:ascii="Times New Roman" w:eastAsia="Times New Roman" w:hAnsi="Times New Roman" w:cs="Times New Roman"/>
          <w:color w:val="000000"/>
          <w:sz w:val="24"/>
          <w:lang w:val="ro-M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Планетарных Посвящений Изначально Вышестоящего Отца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Планетарного Ученика Изначально Вышестоящего Отца до 256. ИВДИВО-Должностных компетенций Изначально Вышестоящего Отца Должностно Полномочного Изначально Вышестоящего Отца, с 256 насыщенности компетенций Отец-Человек-Субъекта Изначально Вышестоящего Отца в Изначально Вышестоящем Доме Изначально Вышестоящего Отца синтеза 8192 архетипов ИВДИВО: от 256.256 ИВДИВО-Виртуозного синтеза Изначально Вышестоящего Отца Должностно Полномочного Изначально Вышестоящего Отца до 01.256 Планетарных Прав синтеза Изначально Вышестоящего Отца Планетарного Ученика Изначально Вышестоящего Отца.</w:t>
      </w:r>
    </w:p>
    <w:p w14:paraId="4553DC3D" w14:textId="77777777" w:rsidR="00066138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Компетенции Советов Подразделения ИВДИВО Хайльбронн</w:t>
      </w:r>
    </w:p>
    <w:p w14:paraId="3D34DEE9" w14:textId="77777777" w:rsidR="00066138" w:rsidRDefault="00000000">
      <w:pPr>
        <w:numPr>
          <w:ilvl w:val="0"/>
          <w:numId w:val="6"/>
        </w:numPr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Компетенции Совета ИВО</w:t>
      </w:r>
    </w:p>
    <w:p w14:paraId="305866D0" w14:textId="77777777" w:rsidR="00066138" w:rsidRDefault="00000000">
      <w:pPr>
        <w:numPr>
          <w:ilvl w:val="0"/>
          <w:numId w:val="6"/>
        </w:numPr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Компетенции Совета Парадигмы.</w:t>
      </w:r>
    </w:p>
    <w:p w14:paraId="4A6D0F0E" w14:textId="77777777" w:rsidR="00066138" w:rsidRDefault="00000000">
      <w:pPr>
        <w:numPr>
          <w:ilvl w:val="0"/>
          <w:numId w:val="6"/>
        </w:numPr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Компетенции Должностного Совета.</w:t>
      </w:r>
    </w:p>
    <w:p w14:paraId="54E76F97" w14:textId="77777777" w:rsidR="00066138" w:rsidRDefault="00000000">
      <w:pPr>
        <w:numPr>
          <w:ilvl w:val="0"/>
          <w:numId w:val="6"/>
        </w:numPr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Компетенции Должностно-Полномочных, фиксируемых в Столпе Подразделения ИВДИВО Хайльбронн.</w:t>
      </w:r>
    </w:p>
    <w:p w14:paraId="4DB0D616" w14:textId="77777777" w:rsidR="00066138" w:rsidRDefault="00066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</w:p>
    <w:p w14:paraId="1411E8DB" w14:textId="77777777" w:rsidR="0006613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  <w:t>4. План Синтеза Советов Подразделения ИВДИВО Хайльбронн</w:t>
      </w:r>
    </w:p>
    <w:p w14:paraId="0E1ECB64" w14:textId="77777777" w:rsidR="00066138" w:rsidRDefault="0000000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В План Синтеза Подразделения ИВДИВО Хайльбронн входят Планы Синтеза Советов, действующих в Подразделении и Планы Синтеза ведения Организаций:</w:t>
      </w:r>
    </w:p>
    <w:p w14:paraId="4E6D66C9" w14:textId="77777777" w:rsidR="00066138" w:rsidRDefault="00000000">
      <w:pPr>
        <w:numPr>
          <w:ilvl w:val="0"/>
          <w:numId w:val="7"/>
        </w:numPr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План Синтеза Совета ИВО </w:t>
      </w:r>
    </w:p>
    <w:p w14:paraId="560D1458" w14:textId="77777777" w:rsidR="00066138" w:rsidRDefault="00000000">
      <w:pPr>
        <w:numPr>
          <w:ilvl w:val="0"/>
          <w:numId w:val="7"/>
        </w:numPr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План Синтеза Совета Парадигмы </w:t>
      </w:r>
    </w:p>
    <w:p w14:paraId="4ED26051" w14:textId="77777777" w:rsidR="00066138" w:rsidRDefault="00000000">
      <w:pPr>
        <w:numPr>
          <w:ilvl w:val="0"/>
          <w:numId w:val="7"/>
        </w:numPr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План Синтеза Должностного Совета </w:t>
      </w:r>
    </w:p>
    <w:p w14:paraId="77C5CFED" w14:textId="77777777" w:rsidR="00066138" w:rsidRDefault="00000000">
      <w:pPr>
        <w:numPr>
          <w:ilvl w:val="0"/>
          <w:numId w:val="7"/>
        </w:numPr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План Синтеза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ведения Организаций ИВДИВО в Подразделении ИВДИВО Хайльбронн Аватарами Совета ИВО (Резолюция Академического Синтеза ИВО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1- Специализация Аватаров Организаций Подразделений ИВДИВО)</w:t>
      </w:r>
    </w:p>
    <w:p w14:paraId="7AC6A264" w14:textId="77777777" w:rsidR="00066138" w:rsidRDefault="00000000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hd w:val="clear" w:color="auto" w:fill="FFFFFF"/>
        </w:rPr>
        <w:t xml:space="preserve">  </w:t>
      </w:r>
    </w:p>
    <w:p w14:paraId="3150DABA" w14:textId="06F20A79" w:rsidR="0006613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4.1 План Синтеза Совета ИВО Подразделения ИВДИВО Хайльбронн</w:t>
      </w:r>
    </w:p>
    <w:p w14:paraId="05E3E9EA" w14:textId="77777777" w:rsidR="00066138" w:rsidRDefault="00066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hd w:val="clear" w:color="auto" w:fill="FFFFFF"/>
        </w:rPr>
      </w:pPr>
    </w:p>
    <w:p w14:paraId="13916F68" w14:textId="77777777" w:rsidR="0006613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 деятельности Совета ИВО. Распоряжение 4, пункт 67:</w:t>
      </w:r>
    </w:p>
    <w:p w14:paraId="4D6BA180" w14:textId="77777777" w:rsidR="00066138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Определить Совету ИВО деятельность по оперативному управлению, стратегическому планированию, тактической организации и тренировкам действенности в явлении ИВО, ИВАС Кут Хуми, Изначально Вышестоящих Аватаров/Аватаресс видов 8-рицы и Компетенций отдельных и синтеза Частей, любых специфик, взращивающих и совершенствующих мираклевые, потенциальные, организационные, руководящие, синтезирующие и иные возможности каждого Члена Совета ИВО.</w:t>
      </w:r>
    </w:p>
    <w:p w14:paraId="351F9899" w14:textId="77777777" w:rsidR="00066138" w:rsidRDefault="00066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</w:p>
    <w:p w14:paraId="182DEB0B" w14:textId="77777777" w:rsidR="0006613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  <w:t>Цели:</w:t>
      </w:r>
    </w:p>
    <w:p w14:paraId="349EC715" w14:textId="77777777" w:rsidR="00066138" w:rsidRDefault="00000000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Явление Изначально Вышестоящего Отца.</w:t>
      </w:r>
    </w:p>
    <w:p w14:paraId="4A485269" w14:textId="77777777" w:rsidR="00066138" w:rsidRDefault="00000000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Явление, выражение ИВ Изначального-Аватара ИВО.</w:t>
      </w:r>
    </w:p>
    <w:p w14:paraId="538E618E" w14:textId="77777777" w:rsidR="00066138" w:rsidRDefault="00000000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Явление, выражение ИВАС Кут Хуми.</w:t>
      </w:r>
    </w:p>
    <w:p w14:paraId="18417581" w14:textId="77777777" w:rsidR="00066138" w:rsidRDefault="00000000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Явление, выражение ИВ Аватаров Синтеза Олафа, Данаи ИВАС Кут Хуми.</w:t>
      </w:r>
    </w:p>
    <w:p w14:paraId="2245A570" w14:textId="77777777" w:rsidR="0006613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Явление, выражение, фиксация и развёртывание Жизни ИВО ИВ Изначального-Аватара ИВО</w:t>
      </w:r>
    </w:p>
    <w:p w14:paraId="64E88FC7" w14:textId="77777777" w:rsidR="00066138" w:rsidRDefault="00000000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lastRenderedPageBreak/>
        <w:t>Явление, выражение, фиксация и развёртывание Синтез Синтеза ИВО ИВАС Кут Хуми.</w:t>
      </w:r>
    </w:p>
    <w:p w14:paraId="48E0BA2E" w14:textId="77777777" w:rsidR="00066138" w:rsidRDefault="00000000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Явление, выражение, фиксация и развёртывание Синтеза Живики ИВО</w:t>
      </w:r>
    </w:p>
    <w:p w14:paraId="70535E56" w14:textId="77777777" w:rsidR="0006613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ИВ Аватара Синтеза Олафа и Синтеза Праживического тела ИВО ИВ Аватарессы Синтеза Данаи.</w:t>
      </w:r>
    </w:p>
    <w:p w14:paraId="4956EB19" w14:textId="2312FDBE" w:rsidR="00066138" w:rsidRDefault="00000000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Явление, выражение, фиксация Синтеза ИВ</w:t>
      </w:r>
      <w:r w:rsidR="00437424"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  <w:lang w:val="ro-MD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Аватаров/ИВ</w:t>
      </w:r>
      <w:r w:rsidR="00437424"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  <w:lang w:val="ro-MD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Аватаресс Синтеза ИВАС Кут Хуми, Аватарами 25 организаций Должностно Полномочными ИВДИВО Хайльбронн, явлением соответствующего Синтеза Огня и Части ИВАС организации ИВДИВО.</w:t>
      </w:r>
    </w:p>
    <w:p w14:paraId="2686009D" w14:textId="77777777" w:rsidR="00066138" w:rsidRDefault="00066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</w:p>
    <w:p w14:paraId="7DD25B67" w14:textId="77777777" w:rsidR="0006613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  <w:t>Задачи:</w:t>
      </w:r>
    </w:p>
    <w:p w14:paraId="0A096C7E" w14:textId="77777777" w:rsidR="00066138" w:rsidRDefault="00000000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Разработка Синтеза Подразделения ИВДИВО Хайльбронн – Синтеза Живики ИВО.</w:t>
      </w:r>
    </w:p>
    <w:p w14:paraId="2693CACF" w14:textId="77777777" w:rsidR="00066138" w:rsidRDefault="00000000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Разработка дееспособности Части ИВО – Живическое тело Отец-человек-землянина.</w:t>
      </w:r>
    </w:p>
    <w:p w14:paraId="0ED8210C" w14:textId="299E507B" w:rsidR="00066138" w:rsidRDefault="00000000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 Командные стяжания Части подр.</w:t>
      </w:r>
      <w:r w:rsidR="00437424"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  <w:lang w:val="ro-MD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ИВДИВО Живическое Тело ИВО в Арх.</w:t>
      </w:r>
      <w:r w:rsidR="00437424"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  <w:lang w:val="ro-MD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Мг и Арх.</w:t>
      </w:r>
      <w:r w:rsidR="00437424"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  <w:lang w:val="ro-MD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Октавах. </w:t>
      </w:r>
    </w:p>
    <w:p w14:paraId="14788588" w14:textId="68A791A7" w:rsidR="00066138" w:rsidRDefault="00000000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Командные стяжания зданий подр.</w:t>
      </w:r>
      <w:r w:rsidR="00437424"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  <w:lang w:val="ro-MD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ИВДИВО по Архетипам ИВДИВО в разных видах Космосах сопряженностью восхождения ИВДИВО в целом.</w:t>
      </w:r>
    </w:p>
    <w:p w14:paraId="6EA76069" w14:textId="77777777" w:rsidR="00066138" w:rsidRDefault="00000000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Разработка Компетенции ракурсом Подразделения ИВДИВО Хайльбронн – </w:t>
      </w:r>
    </w:p>
    <w:p w14:paraId="262A8A37" w14:textId="77777777" w:rsidR="0006613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Посвящение ИВО. </w:t>
      </w:r>
    </w:p>
    <w:p w14:paraId="49053360" w14:textId="77777777" w:rsidR="0006613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            </w:t>
      </w:r>
    </w:p>
    <w:p w14:paraId="6790CA15" w14:textId="77777777" w:rsidR="0006613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Организация деятельности на 2024-2025 синтез-год:</w:t>
      </w:r>
    </w:p>
    <w:p w14:paraId="38A56A29" w14:textId="77777777" w:rsidR="00066138" w:rsidRDefault="00066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3CE67B44" w14:textId="77777777" w:rsidR="00066138" w:rsidRDefault="00000000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Совет Изначально Вышестоящего Отца проходит </w:t>
      </w:r>
      <w:r>
        <w:rPr>
          <w:rFonts w:ascii="Times New Roman" w:eastAsia="Times New Roman" w:hAnsi="Times New Roman" w:cs="Times New Roman"/>
          <w:color w:val="000000"/>
          <w:sz w:val="24"/>
        </w:rPr>
        <w:t>2 раза в месяц. День проведения первого Совета ИВО – каждые первые выходные месяца (суббота или воскресенье). День проведения второго Совета ИВО определяется дополнительно.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Итоги Совета ИВО фиксирует Аватаресса ИВО Цивилизации Синтеза Отец-Человек-Субъекта сверхкосмоса ИВАС Филиппа ИВАС Кут Хуми, ИВДИВО-Секретарь подразделения ИВДИВО,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Протоколом итогов Совета ИВО.</w:t>
      </w:r>
    </w:p>
    <w:p w14:paraId="7113A768" w14:textId="77777777" w:rsidR="00066138" w:rsidRDefault="00000000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 выступлением всех Аватаров по очереди обязательно минимум раз в году (проведение практикума, темы и т.п.) </w:t>
      </w:r>
    </w:p>
    <w:p w14:paraId="1A0A3A78" w14:textId="28503F6F" w:rsidR="00066138" w:rsidRDefault="00000000">
      <w:pPr>
        <w:numPr>
          <w:ilvl w:val="0"/>
          <w:numId w:val="12"/>
        </w:numPr>
        <w:spacing w:after="20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Подразделении ИВДИВО Хайльбронн с 25 Аватарами, Советом ИВО - 2 раза в месяц, и ведением по очереди Аватаров своим ракурсом в процессе (внутри) Совета ИВО по 45/60 мин двумя- тремя,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каждым Советом ИВО (Регламент 26 ИВДИВО). </w:t>
      </w:r>
    </w:p>
    <w:p w14:paraId="1571C079" w14:textId="77777777" w:rsidR="00066138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* План Синтеза Советов ИВО с ведением Аватарами Организаций прилагается ниже.</w:t>
      </w:r>
    </w:p>
    <w:p w14:paraId="47F1A23F" w14:textId="77777777" w:rsidR="0006613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4.2 План Синтеза Совета Парадигмы Подразделения ИВДИВО Хайльбронн</w:t>
      </w:r>
    </w:p>
    <w:p w14:paraId="1BEA1EE2" w14:textId="77777777" w:rsidR="00066138" w:rsidRDefault="00066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7FAF8F53" w14:textId="39823947" w:rsidR="00066138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Деятельность Совета Парадигмы Подразделения ИВДИВО Хайльбронн направлена на реализацию развития Подразделения взрастанием кадрового </w:t>
      </w:r>
      <w:r>
        <w:rPr>
          <w:rFonts w:ascii="Times New Roman" w:eastAsia="Times New Roman" w:hAnsi="Times New Roman" w:cs="Times New Roman"/>
          <w:color w:val="000000"/>
          <w:sz w:val="24"/>
        </w:rPr>
        <w:t>философско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-парадигмального состава Должностно-Полномочных и разработку Парадигмальной Идеологии Подразделения.</w:t>
      </w:r>
    </w:p>
    <w:p w14:paraId="0D1A7172" w14:textId="77777777" w:rsidR="00066138" w:rsidRDefault="000661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</w:p>
    <w:p w14:paraId="4A7ED37E" w14:textId="77777777" w:rsidR="0006613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  <w:t xml:space="preserve">Задачи Совета Парадигмы Подразделения: </w:t>
      </w:r>
    </w:p>
    <w:p w14:paraId="7E8461A3" w14:textId="77777777" w:rsidR="00066138" w:rsidRDefault="00000000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Фиксация и разработка Парадигмального Синтеза 8-рицы каждого явлением всего состава Подразделения.</w:t>
      </w:r>
    </w:p>
    <w:p w14:paraId="37A29464" w14:textId="77777777" w:rsidR="00066138" w:rsidRDefault="00000000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Разработка Синтез-Парадигмы каждого на основе </w:t>
      </w:r>
      <w:r>
        <w:rPr>
          <w:rFonts w:ascii="Times New Roman" w:eastAsia="Times New Roman" w:hAnsi="Times New Roman" w:cs="Times New Roman"/>
          <w:color w:val="222222"/>
          <w:sz w:val="24"/>
        </w:rPr>
        <w:t>7</w:t>
      </w: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-ми Парадигм, как продукта парадигмальной разработки в собственном применении на основе синтез-философских и парадигмальных разработок синтезом Синтез-Парадигм Человека, Посвященного, Служащего, Ипостаси, Учителя, Владыки, Аватара, Отца.     </w:t>
      </w:r>
    </w:p>
    <w:p w14:paraId="732382A3" w14:textId="77777777" w:rsidR="00066138" w:rsidRDefault="00000000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Разработка Парадигмальности ДП как Академичности Синтез-Философии ИВО.</w:t>
      </w:r>
    </w:p>
    <w:p w14:paraId="34579DE7" w14:textId="77777777" w:rsidR="00066138" w:rsidRDefault="00066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</w:p>
    <w:p w14:paraId="205175F8" w14:textId="77777777" w:rsidR="0006613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  <w:lastRenderedPageBreak/>
        <w:t xml:space="preserve"> Организация деятельности на 2024-2025 синтез-год:</w:t>
      </w:r>
    </w:p>
    <w:p w14:paraId="702776C5" w14:textId="77777777" w:rsidR="0006613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  <w:tab/>
      </w:r>
    </w:p>
    <w:p w14:paraId="35044EF1" w14:textId="77777777" w:rsidR="00066138" w:rsidRDefault="00000000">
      <w:pPr>
        <w:numPr>
          <w:ilvl w:val="0"/>
          <w:numId w:val="14"/>
        </w:numPr>
        <w:tabs>
          <w:tab w:val="left" w:pos="851"/>
          <w:tab w:val="right" w:pos="1091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ab/>
        <w:t xml:space="preserve">Совет Парадигмы проходит раз в месяц. Ответственный –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Глава Совета Парадигмы подразделения ИВДИВО Аватаресса Изначально Вышестоящего Отца Академии Синтез-Философии Изначально Вышестоящего Аватара Синтеза Мории Изначально Вышестоящего Аватара Синтеза Кут Хуми,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Глава Парадигмального Совета подразделения ИВДИВО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 проводимыми заседаниями Совета и занятиями, с поручением фиксации и разработки Синтез-парадигмы каждого в подразделении ИВДИВО.</w:t>
      </w:r>
    </w:p>
    <w:p w14:paraId="01553245" w14:textId="77777777" w:rsidR="00066138" w:rsidRDefault="00066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</w:p>
    <w:p w14:paraId="3C7635D1" w14:textId="77777777" w:rsidR="00066138" w:rsidRDefault="00066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</w:p>
    <w:p w14:paraId="1DFB67F9" w14:textId="77777777" w:rsidR="0006613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  <w:t>4.3 План Синтеза Должностного Совета Подразделения ИВДИВО Хайльбронн</w:t>
      </w:r>
    </w:p>
    <w:p w14:paraId="50D0809D" w14:textId="77777777" w:rsidR="00066138" w:rsidRDefault="00066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</w:pPr>
    </w:p>
    <w:p w14:paraId="69E2F9F9" w14:textId="77777777" w:rsidR="0006613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Должностной Совет является координационным Советом Подразделения ИВДИВО Хайльбронн.</w:t>
      </w:r>
    </w:p>
    <w:p w14:paraId="439CB7B9" w14:textId="77777777" w:rsidR="0006613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  <w:t>В Должностной Совет входят:</w:t>
      </w:r>
    </w:p>
    <w:p w14:paraId="6E410E1E" w14:textId="77777777" w:rsidR="00066138" w:rsidRDefault="00000000">
      <w:pPr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Глава Совета ИВО Подразделения ИВДИВО Хайльбронн.</w:t>
      </w:r>
    </w:p>
    <w:p w14:paraId="50C793E7" w14:textId="77777777" w:rsidR="00066138" w:rsidRDefault="00000000">
      <w:pPr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Глава Совета Парадигмы Подразделения ИВДИВО Хайльбронн.</w:t>
      </w:r>
    </w:p>
    <w:p w14:paraId="1381DA44" w14:textId="77777777" w:rsidR="00066138" w:rsidRDefault="00000000">
      <w:pPr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Глава Энергопотенциала Подразделения ИВДИВО Хайльбронн.</w:t>
      </w:r>
    </w:p>
    <w:p w14:paraId="779F11E8" w14:textId="77777777" w:rsidR="00066138" w:rsidRDefault="0006613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</w:p>
    <w:p w14:paraId="2C7EDBC2" w14:textId="77777777" w:rsidR="0006613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  <w:t xml:space="preserve">Цели Должностного Совета: </w:t>
      </w:r>
    </w:p>
    <w:p w14:paraId="19C1594D" w14:textId="77777777" w:rsidR="00066138" w:rsidRDefault="00000000">
      <w:pPr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Рассмотрение и решение актуальных вопросов и задач Подразделения ИВДИВО Хайльбронн ракурсом Синтеза Должностного Совета. </w:t>
      </w:r>
    </w:p>
    <w:p w14:paraId="298B9ED0" w14:textId="77777777" w:rsidR="00066138" w:rsidRDefault="00000000">
      <w:pPr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Организация и проведение Ревизии ИВДИВО 2 раза в год, согласно Регламенту 3 ИВДИВО 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с утверждением </w:t>
      </w: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Ревизии на Совете ИВО итогово и сдачей итогов Ревизии ИВАС Кут Хуми Советом ИВО.</w:t>
      </w:r>
    </w:p>
    <w:p w14:paraId="6C58621C" w14:textId="77777777" w:rsidR="00066138" w:rsidRDefault="00000000">
      <w:pPr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Выявление и инициирование в Подразделении новых специфик и направлений деятельности.</w:t>
      </w:r>
    </w:p>
    <w:p w14:paraId="15B8B021" w14:textId="77777777" w:rsidR="0006613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  <w:t>Задачи Должностного Совета:</w:t>
      </w:r>
    </w:p>
    <w:p w14:paraId="6949A173" w14:textId="77777777" w:rsidR="00066138" w:rsidRDefault="00000000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Актуализация направлений деятельности Подразделения.</w:t>
      </w:r>
    </w:p>
    <w:p w14:paraId="48C3B336" w14:textId="77777777" w:rsidR="00066138" w:rsidRDefault="00000000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Разработка и ведение кадровой политики Подразделения ИВДИВО Хайльбронн.</w:t>
      </w:r>
    </w:p>
    <w:p w14:paraId="16BEF0D1" w14:textId="77777777" w:rsidR="00066138" w:rsidRDefault="00000000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Разработка и ведение Энергопотенциальной политики Подразделения.</w:t>
      </w:r>
    </w:p>
    <w:p w14:paraId="36293F5E" w14:textId="77777777" w:rsidR="00066138" w:rsidRDefault="00000000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Решение финансовых, хозяйственных вопросов.</w:t>
      </w:r>
    </w:p>
    <w:p w14:paraId="6770D0E3" w14:textId="77777777" w:rsidR="00066138" w:rsidRDefault="00000000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Должностной Совет проводится по необходимости, но не более одного раза в месяц. Глава Должностного Совета – Аватаресса ИВО Подразделения ИВДИВО ИВАС </w:t>
      </w:r>
      <w:r>
        <w:rPr>
          <w:rFonts w:ascii="Times New Roman" w:eastAsia="Times New Roman" w:hAnsi="Times New Roman" w:cs="Times New Roman"/>
          <w:color w:val="222222"/>
          <w:sz w:val="24"/>
        </w:rPr>
        <w:t>Кут Хуми.</w:t>
      </w:r>
    </w:p>
    <w:p w14:paraId="6E0A8933" w14:textId="77777777" w:rsidR="00066138" w:rsidRDefault="00000000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  <w:t xml:space="preserve">План Синтеза разработки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8-рицы ведения Организаций ИВДИВО в Подразделении ИВДИВО Хайльбронн Аватарами Совета ИВО: </w:t>
      </w:r>
    </w:p>
    <w:p w14:paraId="253E6995" w14:textId="77777777" w:rsidR="00066138" w:rsidRDefault="00000000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План Синтеза Организации ИВДИВО.</w:t>
      </w:r>
    </w:p>
    <w:p w14:paraId="66653CF0" w14:textId="77777777" w:rsidR="00066138" w:rsidRDefault="00000000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Разработка частностей в ведении Организации Подразделения.</w:t>
      </w:r>
    </w:p>
    <w:p w14:paraId="54DFABC9" w14:textId="77777777" w:rsidR="00066138" w:rsidRDefault="00000000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3.Категории, термины, понятия, определения Организации ведения. </w:t>
      </w:r>
    </w:p>
    <w:p w14:paraId="23CE2DBD" w14:textId="77777777" w:rsidR="00066138" w:rsidRDefault="00000000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4.Оперирование практиками (видом Синтезом Организации).</w:t>
      </w:r>
    </w:p>
    <w:p w14:paraId="37BD7ED5" w14:textId="77777777" w:rsidR="00066138" w:rsidRDefault="00000000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5.Набор тематик, Дело Организации.</w:t>
      </w:r>
    </w:p>
    <w:p w14:paraId="7BB77CAE" w14:textId="77777777" w:rsidR="00066138" w:rsidRDefault="00000000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6.Явление специфики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Синтеза в ведении Организации Синтезом ИВО в явлении ИВАС КХ в целях разработки Однородного Синтеза Организации для последующего действия Однородным Синтезом Подразделения ИВДИВО.</w:t>
      </w:r>
    </w:p>
    <w:p w14:paraId="49370E1B" w14:textId="77777777" w:rsidR="00066138" w:rsidRDefault="00000000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7.Полномочный Синтез.</w:t>
      </w:r>
    </w:p>
    <w:p w14:paraId="6024F50D" w14:textId="77777777" w:rsidR="00066138" w:rsidRDefault="0000000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8.Синтез Подразделения в Организации.</w:t>
      </w:r>
    </w:p>
    <w:p w14:paraId="04D9EC5C" w14:textId="77777777" w:rsidR="00066138" w:rsidRDefault="0000000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  <w:t>5. Цели Подразделения ИВДИВО</w:t>
      </w:r>
    </w:p>
    <w:p w14:paraId="374D49D5" w14:textId="77777777" w:rsidR="00066138" w:rsidRDefault="0000000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Концентрация Огня и Синтеза Живики, Живического тела ИВО и Праживического тела ИВО </w:t>
      </w:r>
      <w:r>
        <w:rPr>
          <w:rFonts w:ascii="Times New Roman" w:eastAsia="Times New Roman" w:hAnsi="Times New Roman" w:cs="Times New Roman"/>
          <w:color w:val="222222"/>
          <w:sz w:val="24"/>
        </w:rPr>
        <w:t>синтезфизично/синтезтелесно</w:t>
      </w: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/синтезархетипически/всекосмически каждым Должностно-Полномочным Подразделения:</w:t>
      </w:r>
    </w:p>
    <w:p w14:paraId="2B164400" w14:textId="77777777" w:rsidR="00066138" w:rsidRDefault="00066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</w:p>
    <w:p w14:paraId="103B82C1" w14:textId="77777777" w:rsidR="00066138" w:rsidRDefault="00000000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Явление ИВО 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синтезфизически каждым </w:t>
      </w: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Должностно-Полномочным Подразделения.</w:t>
      </w:r>
    </w:p>
    <w:p w14:paraId="5613D5EB" w14:textId="77777777" w:rsidR="00066138" w:rsidRDefault="00000000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Явление, выражение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ИВ Изначального-Аватара ИВО</w:t>
      </w: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синтезфизически </w:t>
      </w: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каждым Должностно-Полномочным Подразделения.</w:t>
      </w:r>
    </w:p>
    <w:p w14:paraId="52026DDD" w14:textId="77777777" w:rsidR="00066138" w:rsidRDefault="00000000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Явление, выражение ИВ Аватар-Ипостаси по Должностному Полномочию синтезфизически каждым Должностно-Полномочным Подразделения.</w:t>
      </w:r>
    </w:p>
    <w:p w14:paraId="423D9ACA" w14:textId="77777777" w:rsidR="00066138" w:rsidRDefault="00000000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Явление, выражение ИВАС Кут Хуми синтезфизически каждым Должностно-Полномочным Подразделения.</w:t>
      </w:r>
    </w:p>
    <w:p w14:paraId="5068199D" w14:textId="77777777" w:rsidR="00066138" w:rsidRDefault="00000000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 Явление, выражение ИВАС Фаинь синтезфизически каждым Должностно-Полномочным Подразделения.</w:t>
      </w:r>
    </w:p>
    <w:p w14:paraId="44AB7AE5" w14:textId="77777777" w:rsidR="00066138" w:rsidRDefault="00000000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Явление, выражение ИВ Аватаров Синтеза Олафа, Данаи ИВАС Кут Хуми синтезфизически каждым Должностно-Полномочным Подразделения.</w:t>
      </w:r>
    </w:p>
    <w:p w14:paraId="01967B63" w14:textId="77777777" w:rsidR="00066138" w:rsidRDefault="00000000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Явление, выражение ИВАС Должностного Полномочия синтезфизически каждым Должностно-Полномочным Подразделения.</w:t>
      </w:r>
    </w:p>
    <w:p w14:paraId="0508306D" w14:textId="77777777" w:rsidR="00066138" w:rsidRDefault="00000000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Явление и выражение Части ИВАС Организации Подразделения каждым Аватаром соответственно.</w:t>
      </w:r>
    </w:p>
    <w:p w14:paraId="26368690" w14:textId="77777777" w:rsidR="00066138" w:rsidRDefault="00000000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Явление Плана Синтеза ИВО Подразделения и Планов Синтеза 25-ти Организаций Должностно-Полномочных.</w:t>
      </w:r>
    </w:p>
    <w:p w14:paraId="14D513CC" w14:textId="77777777" w:rsidR="00066138" w:rsidRDefault="00000000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Выражение Синтеза ИВАС Кут Хуми Фаинь, Аватаров Синтеза Олафа, Данаи ИВАС Кут Хуми синтезархетипически.</w:t>
      </w:r>
    </w:p>
    <w:p w14:paraId="4D652641" w14:textId="77777777" w:rsidR="00066138" w:rsidRDefault="00000000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Разработка дееспособности Части ИВО – Живическое тело Отец-человек-землянина.</w:t>
      </w:r>
    </w:p>
    <w:p w14:paraId="3C796318" w14:textId="77777777" w:rsidR="00066138" w:rsidRDefault="00066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</w:p>
    <w:p w14:paraId="17DB58DA" w14:textId="77777777" w:rsidR="0006613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  <w:t>5.1 Задачи Подразделения ИВДИВО Хайльбронн</w:t>
      </w:r>
    </w:p>
    <w:p w14:paraId="54EC6176" w14:textId="77777777" w:rsidR="00066138" w:rsidRDefault="00066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</w:p>
    <w:p w14:paraId="0B63C389" w14:textId="77777777" w:rsidR="00066138" w:rsidRDefault="00000000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Наработка навыков взаимодействия Ядер Синтеза каждого Должностно-Полномочного с Ядром Подразделения индивидуально и командно.</w:t>
      </w:r>
    </w:p>
    <w:p w14:paraId="0D51262E" w14:textId="77777777" w:rsidR="00066138" w:rsidRDefault="00000000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Наработка вариативности взаимодействия со Сферой Подразделения с развёрткой в Сфере Подразделения плотности, однородности Огня и Синтеза ИВО, ИВАС.</w:t>
      </w:r>
    </w:p>
    <w:p w14:paraId="7D326A28" w14:textId="77777777" w:rsidR="00066138" w:rsidRDefault="00000000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>Продолжение курсов Синтеза на территории городов Хайльбронн (третьего) и Дипхольц (первого).</w:t>
      </w:r>
    </w:p>
    <w:p w14:paraId="121F6A42" w14:textId="77777777" w:rsidR="00066138" w:rsidRDefault="00000000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>Наработка Синтеза 512-рицы Частей Человека, стяжаемых для граждан территории ежегодно ракурсом ИВДИВО-тело праправа жизни.</w:t>
      </w:r>
    </w:p>
    <w:p w14:paraId="5A3C24D7" w14:textId="77777777" w:rsidR="00066138" w:rsidRDefault="00000000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>Разработка Части ИВО Столпа Частей Планеты Земля – ИВДИВО-тело прапараметод ИВО.</w:t>
      </w:r>
    </w:p>
    <w:p w14:paraId="505E3527" w14:textId="77777777" w:rsidR="00066138" w:rsidRDefault="00000000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Повышение архетипичности Должностно-Полномочных ежемесячным стяжанием и воспитанием Ипостасных, Трансвизорных и Синтезтел по </w:t>
      </w:r>
      <w:r>
        <w:rPr>
          <w:rFonts w:ascii="Times New Roman" w:eastAsia="Times New Roman" w:hAnsi="Times New Roman" w:cs="Times New Roman"/>
          <w:color w:val="222222"/>
          <w:sz w:val="24"/>
        </w:rPr>
        <w:t>Архетипам ИВДИВО синтез 9-ти Космически.</w:t>
      </w:r>
    </w:p>
    <w:p w14:paraId="492A0C55" w14:textId="77777777" w:rsidR="00066138" w:rsidRDefault="00000000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Оперативное исполнение, применение Распоряжений, Регламентов, разъяснений ИВДИВО.</w:t>
      </w:r>
    </w:p>
    <w:p w14:paraId="6D27F9AF" w14:textId="77777777" w:rsidR="00066138" w:rsidRDefault="00000000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Разработка дееспособности Части ИВО – Живическое тело Отец-человек-землянина.</w:t>
      </w:r>
    </w:p>
    <w:p w14:paraId="31A2A27D" w14:textId="77777777" w:rsidR="00066138" w:rsidRDefault="00000000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Разработка Части ИВО – Праживическое тело Отец-человек-землянина.</w:t>
      </w:r>
    </w:p>
    <w:p w14:paraId="47406F40" w14:textId="77777777" w:rsidR="00066138" w:rsidRDefault="00000000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Явление Части и Ядра Изначально Вышестоящего Отца собою, Части и Ядра Изначально Вышестоящего Аватара Синтеза Кут Хуми, фиксация Изначально Вышестоящего Аватара/Аватарессы Синтеза ракурса подразделения и Должностной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Полномочности Изначально Вышестоящего Отца в Синтезе, физически, организуя этим, деятельность ИВДИВО собою, и командой подразделения в целом. </w:t>
      </w:r>
    </w:p>
    <w:p w14:paraId="0DF8BBED" w14:textId="77777777" w:rsidR="00066138" w:rsidRDefault="00000000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Утвердить постоянное внутреннее явление Ипостасности, Синтеза и Огня Части и Компетенции Изначально Вышестоящего Отца каждой позиции Должностных Полномочных в подразделении ИВДИВО, собственно Синтеза Изначально Вышестоящего Отца и Изначально Вышестоящего Аватара Синтеза в соответствующей должностной фиксации Части Должностно Полномочного ИВДИВО.</w:t>
      </w:r>
    </w:p>
    <w:p w14:paraId="1A4E2620" w14:textId="77777777" w:rsidR="00066138" w:rsidRDefault="00000000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Развёртка Мировой среды Жизни Изначально Вышестоящим Отцом Живикой ИВО.</w:t>
      </w:r>
    </w:p>
    <w:p w14:paraId="431967DA" w14:textId="77777777" w:rsidR="00066138" w:rsidRDefault="00000000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Разработка Фа Подразделения.</w:t>
      </w:r>
    </w:p>
    <w:p w14:paraId="40B1E1F3" w14:textId="77777777" w:rsidR="00066138" w:rsidRDefault="00000000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Разработанность и применимость Инструментами Должностных Полномочий.</w:t>
      </w:r>
    </w:p>
    <w:p w14:paraId="0335F342" w14:textId="77777777" w:rsidR="00066138" w:rsidRDefault="00000000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Стяжание Абсолютного Огня (Абсолют Фа, Абсолют ИВО). </w:t>
      </w:r>
    </w:p>
    <w:p w14:paraId="47C1E57F" w14:textId="77777777" w:rsidR="00066138" w:rsidRDefault="00000000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Развитие Политической Партии Германии MBKD.</w:t>
      </w:r>
    </w:p>
    <w:p w14:paraId="748E0DA8" w14:textId="77777777" w:rsidR="00066138" w:rsidRDefault="00000000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Развитие Метагалактической Академии Наук Германии.</w:t>
      </w:r>
    </w:p>
    <w:p w14:paraId="08AED2AE" w14:textId="77777777" w:rsidR="00066138" w:rsidRDefault="00000000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Наработка дееспособности Воинов Синтеза Воинства ИВДИВО Подразделения.  </w:t>
      </w:r>
    </w:p>
    <w:p w14:paraId="35D51F60" w14:textId="77777777" w:rsidR="00066138" w:rsidRDefault="00000000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Разработка, явление и реализация Плана Синтеза ИВО Подразделения.</w:t>
      </w:r>
    </w:p>
    <w:p w14:paraId="4C216843" w14:textId="77777777" w:rsidR="00066138" w:rsidRDefault="00000000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Развитие Метагалактического Центра в Нижней Саксонии.</w:t>
      </w:r>
    </w:p>
    <w:p w14:paraId="38A9A9A2" w14:textId="77777777" w:rsidR="00066138" w:rsidRDefault="00000000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Развитие Метагалактического Центра в Баден-Вюртемберг.</w:t>
      </w:r>
    </w:p>
    <w:p w14:paraId="5FDD76C7" w14:textId="77777777" w:rsidR="00066138" w:rsidRDefault="00000000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Организация Съезда Подразделения. </w:t>
      </w:r>
    </w:p>
    <w:p w14:paraId="4E22A2B5" w14:textId="77777777" w:rsidR="00066138" w:rsidRDefault="00000000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Развертка 8-ми дней Творения ИВО.</w:t>
      </w:r>
    </w:p>
    <w:p w14:paraId="21C8E19B" w14:textId="77777777" w:rsidR="00066138" w:rsidRDefault="00000000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Развёртка Новогодних Рождественских стяжаний.</w:t>
      </w:r>
    </w:p>
    <w:p w14:paraId="3283C7B5" w14:textId="77777777" w:rsidR="00066138" w:rsidRDefault="00000000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Организация Праздничных мероприятий, развёртывание праздничного Огня и Синтеза по территории Служения.</w:t>
      </w:r>
    </w:p>
    <w:p w14:paraId="049140C7" w14:textId="77777777" w:rsidR="00066138" w:rsidRDefault="00000000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Организация деятельности в зданиях Подразделения.</w:t>
      </w:r>
    </w:p>
    <w:p w14:paraId="536EB37C" w14:textId="77777777" w:rsidR="00066138" w:rsidRDefault="00000000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Наработка дееспособности в частных и частно-служебных зданиях.</w:t>
      </w:r>
    </w:p>
    <w:p w14:paraId="58E887CB" w14:textId="77777777" w:rsidR="00066138" w:rsidRDefault="00000000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Разработанность, образованность и применённость системой ЭП.</w:t>
      </w:r>
    </w:p>
    <w:p w14:paraId="6BAE583A" w14:textId="77777777" w:rsidR="00066138" w:rsidRDefault="00000000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Организация занятий и мероприятий для граждан.</w:t>
      </w:r>
    </w:p>
    <w:p w14:paraId="1A7B8EFA" w14:textId="77777777" w:rsidR="00066138" w:rsidRDefault="00000000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Ответственное и компетентное Дежурство в зданиях Подразделения. </w:t>
      </w:r>
    </w:p>
    <w:p w14:paraId="1128C180" w14:textId="77777777" w:rsidR="00066138" w:rsidRDefault="00066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</w:p>
    <w:p w14:paraId="6393F336" w14:textId="77777777" w:rsidR="0006613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  <w:t>6. Стратегическое планирование деятельности Подразделения ИВДИВО Хайльбронн</w:t>
      </w:r>
    </w:p>
    <w:p w14:paraId="3DE642CC" w14:textId="77777777" w:rsidR="0006613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hd w:val="clear" w:color="auto" w:fill="FFFFFF"/>
        </w:rPr>
        <w:t>(Учитывает долгосрочный период от пяти до десяти лет)</w:t>
      </w:r>
    </w:p>
    <w:p w14:paraId="459D6054" w14:textId="77777777" w:rsidR="00066138" w:rsidRDefault="00066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</w:p>
    <w:p w14:paraId="418556A6" w14:textId="77777777" w:rsidR="00066138" w:rsidRDefault="00000000">
      <w:pPr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Освоение архетипов огня-материи ИВДИВО.</w:t>
      </w:r>
    </w:p>
    <w:p w14:paraId="3359F9DE" w14:textId="77777777" w:rsidR="00066138" w:rsidRDefault="00000000">
      <w:pPr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Телесная выразимость Человека/ Посвящённого/ Служащего/ Ипостаси/ Учителя/ Владыки/ Аватара/ Отца Должностной Полномочностью Синтеза Живики ИВО.</w:t>
      </w:r>
    </w:p>
    <w:p w14:paraId="1DD39224" w14:textId="77777777" w:rsidR="00066138" w:rsidRDefault="00000000">
      <w:pPr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Архетипическое явление Части ИВО – Живическое тело Отец-человек-землянина разработанностью Должностно-Полномочными.      </w:t>
      </w:r>
    </w:p>
    <w:p w14:paraId="589A3669" w14:textId="77777777" w:rsidR="00066138" w:rsidRDefault="00000000">
      <w:pPr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Рост и развитие Подразделения количественным составом до 64-х Должностно-Полномочных и более. </w:t>
      </w:r>
    </w:p>
    <w:p w14:paraId="2F2630FD" w14:textId="77777777" w:rsidR="00066138" w:rsidRDefault="00000000">
      <w:pPr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Организация и проведение новых курсов Синтеза на территории городов Хайльбронн, Науэн, Кобург.</w:t>
      </w:r>
    </w:p>
    <w:p w14:paraId="67322164" w14:textId="77777777" w:rsidR="00066138" w:rsidRDefault="00000000">
      <w:pPr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Формирование новых Подразделений ИВДИВО на территории Нижней Саксонии, Баварии, земли Бранденбург, Тюрингии.</w:t>
      </w:r>
    </w:p>
    <w:p w14:paraId="0937DE1C" w14:textId="77777777" w:rsidR="00066138" w:rsidRDefault="00000000">
      <w:pPr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Фиксация и приобретение офиса Подразделения.  </w:t>
      </w:r>
    </w:p>
    <w:p w14:paraId="3F509769" w14:textId="77777777" w:rsidR="00066138" w:rsidRDefault="00066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</w:p>
    <w:p w14:paraId="11CD7CAD" w14:textId="77777777" w:rsidR="0006613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  <w:t xml:space="preserve"> 7. Тактическое планирование деятельности Подразделения ИВДИВО Хайльбронн</w:t>
      </w:r>
    </w:p>
    <w:p w14:paraId="1334B10C" w14:textId="77777777" w:rsidR="0006613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hd w:val="clear" w:color="auto" w:fill="FFFFFF"/>
        </w:rPr>
        <w:t>(от одного года до пяти лет)</w:t>
      </w:r>
    </w:p>
    <w:p w14:paraId="6778D5AD" w14:textId="77777777" w:rsidR="00066138" w:rsidRDefault="000661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hd w:val="clear" w:color="auto" w:fill="FFFFFF"/>
        </w:rPr>
      </w:pPr>
    </w:p>
    <w:p w14:paraId="21AA3028" w14:textId="77777777" w:rsidR="00066138" w:rsidRDefault="00000000">
      <w:pPr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Исполнение Поручений ИВО, ИВАС Кут Хуми, ИВАС Мории, ИВАС Янова, ИВАС Владомира, ИВАС Сераписа, ИВ Аватара Синтеза Олафа ИВАС Кут Хуми.</w:t>
      </w:r>
    </w:p>
    <w:p w14:paraId="19062E00" w14:textId="77777777" w:rsidR="00066138" w:rsidRDefault="00000000">
      <w:pPr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Командное явление Огня Живики ИВО Столпом Подразделения.</w:t>
      </w:r>
    </w:p>
    <w:p w14:paraId="1D1F63B5" w14:textId="77777777" w:rsidR="00066138" w:rsidRDefault="00000000">
      <w:pPr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Разработанность Нити Синтеза Подразделения в синтезе Нитей Синтеза Должностно-Полномочных ИВДИВО Хайльбронн.</w:t>
      </w:r>
    </w:p>
    <w:p w14:paraId="5840E8F3" w14:textId="77777777" w:rsidR="00066138" w:rsidRDefault="00000000">
      <w:pPr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lastRenderedPageBreak/>
        <w:t>Разработанность Ядра Синтеза Подразделения синтезом Ядер Должностно-Полномочных Подразделения.</w:t>
      </w:r>
    </w:p>
    <w:p w14:paraId="4D359615" w14:textId="77777777" w:rsidR="00066138" w:rsidRDefault="00000000">
      <w:pPr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Организация и проведение занятий для граждан.  </w:t>
      </w:r>
    </w:p>
    <w:p w14:paraId="1BCB7B5F" w14:textId="77777777" w:rsidR="00066138" w:rsidRDefault="00000000">
      <w:pPr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Организация и проведение тренировок, тренингов, обучений для Должностно-Полномочных в росте дееспособности Огнём и Синтезом ИВАС, ИВО. </w:t>
      </w:r>
    </w:p>
    <w:p w14:paraId="6848B9E2" w14:textId="77777777" w:rsidR="00066138" w:rsidRDefault="00000000">
      <w:pPr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Физические встречи и работа с территорией по Поручениям, рекомендациям ИВАС и ИВО.</w:t>
      </w:r>
    </w:p>
    <w:p w14:paraId="49101327" w14:textId="77777777" w:rsidR="00066138" w:rsidRDefault="00066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</w:p>
    <w:p w14:paraId="08BBA945" w14:textId="1FF778E5" w:rsidR="0006613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  <w:t>8. Синтез</w:t>
      </w:r>
      <w:r w:rsidR="00BF7BB0"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  <w:t xml:space="preserve"> Д</w:t>
      </w:r>
      <w:r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  <w:t>еятельность Подразделения ИВДИВО Хайльбронн</w:t>
      </w:r>
    </w:p>
    <w:p w14:paraId="22597756" w14:textId="77777777" w:rsidR="00066138" w:rsidRDefault="00066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</w:pPr>
    </w:p>
    <w:p w14:paraId="5D43EBB7" w14:textId="73AF3709" w:rsidR="0006613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Синтез</w:t>
      </w:r>
      <w:r w:rsidR="00BF7BB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ro-MD"/>
        </w:rPr>
        <w:t xml:space="preserve"> </w:t>
      </w:r>
      <w:r w:rsidR="00BF7BB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еятельность/расписание формируется и утверждается на год. Ежемесячная синтез-деятельность формируется в последних числах месяца, с утверждением и возжиганием расписания у ИВАС Кут Хуми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Аватарессой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Главой Метагалактического Агентства Информации подразделения ИВДИВО. </w:t>
      </w:r>
      <w:r w:rsidR="00437424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43742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включает следующие направления деятельности Подразделения:  </w:t>
      </w:r>
    </w:p>
    <w:p w14:paraId="11B6C4A5" w14:textId="77777777" w:rsidR="00066138" w:rsidRDefault="00000000">
      <w:pPr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Советы Подразделения: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Совет ИВО (2 раза </w:t>
      </w:r>
      <w:r>
        <w:rPr>
          <w:rFonts w:ascii="Times New Roman" w:eastAsia="Times New Roman" w:hAnsi="Times New Roman" w:cs="Times New Roman"/>
          <w:color w:val="222222"/>
          <w:sz w:val="24"/>
        </w:rPr>
        <w:t>в месяц)</w:t>
      </w: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, Совет Парадигмы (раз в месяц), Должностной Совет (по необходимости, но не более одного раза в месяц), </w:t>
      </w:r>
    </w:p>
    <w:p w14:paraId="2BA29667" w14:textId="77777777" w:rsidR="00066138" w:rsidRDefault="00000000">
      <w:pPr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Курсы Синтеза ИВО:</w:t>
      </w:r>
    </w:p>
    <w:p w14:paraId="1770CA8E" w14:textId="77777777" w:rsidR="00066138" w:rsidRDefault="0000000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- Первый курс Синтеза (12-16), Дипхольц;</w:t>
      </w:r>
    </w:p>
    <w:p w14:paraId="5D177AF5" w14:textId="77777777" w:rsidR="00066138" w:rsidRDefault="0000000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- Третий курс Синтеза (33-48), Хайльбронн;</w:t>
      </w:r>
    </w:p>
    <w:p w14:paraId="68D4ECE2" w14:textId="77777777" w:rsidR="00066138" w:rsidRDefault="0006613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</w:p>
    <w:p w14:paraId="4B9078CF" w14:textId="77777777" w:rsidR="00066138" w:rsidRDefault="00000000">
      <w:pPr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 Проработка материалов Синтезов в соответствии с Должностной Полномочностью в Подразделении.</w:t>
      </w:r>
    </w:p>
    <w:p w14:paraId="00778DD2" w14:textId="77777777" w:rsidR="00066138" w:rsidRDefault="00000000">
      <w:pPr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 Проведение занятий и тренингов Аватарами Организаций Подразделения не менее 1 раза в месяц, или участие в ведении Совета ИВО. </w:t>
      </w:r>
    </w:p>
    <w:p w14:paraId="058864FE" w14:textId="77777777" w:rsidR="00066138" w:rsidRDefault="00000000">
      <w:pPr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 Ежегодные Рождественские Стяжания.</w:t>
      </w:r>
    </w:p>
    <w:p w14:paraId="5C97247D" w14:textId="73E5B83D" w:rsidR="00066138" w:rsidRDefault="00437424">
      <w:pPr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  <w:lang w:val="ro-MD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Развёртывание 8-ми Дней Творения ИВО вхождением в Си</w:t>
      </w:r>
      <w:r w:rsidR="00BF7BB0"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тез и Огонь Съезда ИВДИВО.</w:t>
      </w:r>
    </w:p>
    <w:p w14:paraId="2D5FA7EF" w14:textId="77777777" w:rsidR="00066138" w:rsidRDefault="00000000">
      <w:pPr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 Съезд Подразделения Хайльбронн.</w:t>
      </w:r>
    </w:p>
    <w:p w14:paraId="49BA5237" w14:textId="77777777" w:rsidR="00066138" w:rsidRDefault="00000000">
      <w:pPr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 Стяжание и разработка Фа.</w:t>
      </w:r>
    </w:p>
    <w:p w14:paraId="0BF0F262" w14:textId="77777777" w:rsidR="00066138" w:rsidRDefault="00000000">
      <w:pPr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 Советы и мозговые штурмы Должностно-Полномочных ИВДИВО.</w:t>
      </w:r>
    </w:p>
    <w:p w14:paraId="358F4A61" w14:textId="77777777" w:rsidR="00066138" w:rsidRDefault="00000000">
      <w:pPr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 Занятия и мероприятия для граждан.</w:t>
      </w:r>
    </w:p>
    <w:p w14:paraId="55254E98" w14:textId="77777777" w:rsidR="00066138" w:rsidRDefault="00000000">
      <w:pPr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 Праздники ИВДИВО, развёртывание праздничного Огня и Синтеза по территории Служения. </w:t>
      </w:r>
    </w:p>
    <w:p w14:paraId="1344F184" w14:textId="77777777" w:rsidR="00066138" w:rsidRDefault="00066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</w:p>
    <w:p w14:paraId="56F215B1" w14:textId="77777777" w:rsidR="0006613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  <w:t>9. Энергопотенциальная Политика Подразделения</w:t>
      </w:r>
    </w:p>
    <w:p w14:paraId="2036FEBF" w14:textId="77777777" w:rsidR="00066138" w:rsidRDefault="00066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</w:p>
    <w:p w14:paraId="78D797E3" w14:textId="77777777" w:rsidR="00066138" w:rsidRDefault="00000000">
      <w:pPr>
        <w:numPr>
          <w:ilvl w:val="0"/>
          <w:numId w:val="2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Энергопотенциальная Политика направлена на реализацию целей и задач Подразделения.</w:t>
      </w:r>
    </w:p>
    <w:p w14:paraId="01EAC9A4" w14:textId="77777777" w:rsidR="00066138" w:rsidRDefault="00000000">
      <w:pPr>
        <w:numPr>
          <w:ilvl w:val="0"/>
          <w:numId w:val="2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Энергопотенциальная Политика формируется и утверждается Советом ИВО.</w:t>
      </w:r>
    </w:p>
    <w:p w14:paraId="27465AE4" w14:textId="77777777" w:rsidR="00066138" w:rsidRDefault="00000000">
      <w:pPr>
        <w:numPr>
          <w:ilvl w:val="0"/>
          <w:numId w:val="2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Исполнение организует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Аватаресса ИВО Энергопотенциала Отец-Человек-Субъекта ИВАС Александра ИВАС Кут Хуми, Глава Энергопотенциала, Финансовый директор подразделения ИВДИВО. </w:t>
      </w:r>
    </w:p>
    <w:p w14:paraId="5119AD27" w14:textId="77777777" w:rsidR="00066138" w:rsidRDefault="00000000">
      <w:pPr>
        <w:numPr>
          <w:ilvl w:val="0"/>
          <w:numId w:val="2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Итоги подводятся Главой Энергопотенциала Подразделения, и отчёт предоставляется Совету ИВО в конце синтез-года или по решению Совета.</w:t>
      </w:r>
    </w:p>
    <w:p w14:paraId="61149738" w14:textId="77777777" w:rsidR="0006613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14:paraId="6DFA2851" w14:textId="77777777" w:rsidR="0006613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10. Реализация Плана Синтеза </w:t>
      </w:r>
      <w:r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  <w:t>Подразделения ИВДИВО Хайльбронн.</w:t>
      </w:r>
    </w:p>
    <w:p w14:paraId="30E997A0" w14:textId="1A533A21" w:rsidR="00066138" w:rsidRDefault="00000000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Подведение итогов деятельности Подразделения в реализации Плана Синтеза ИВО, итогами Ревизии ИВДИВО, на Совете ИВО, не менее одного раза в синтез-год: декабрь 2024 г., май 2025 г.</w:t>
      </w:r>
      <w:r w:rsidR="00437424"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  <w:lang w:val="ro-MD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(Регламент 3 ИВДИВО).</w:t>
      </w:r>
    </w:p>
    <w:p w14:paraId="0C6A93B2" w14:textId="77777777" w:rsidR="00066138" w:rsidRDefault="00000000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lastRenderedPageBreak/>
        <w:t>Составление Протоколов проведённых Советов Подразделения ИВДИВО Хайльбронн.</w:t>
      </w:r>
    </w:p>
    <w:p w14:paraId="6FB0BA79" w14:textId="77777777" w:rsidR="00066138" w:rsidRDefault="00000000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На основании Плана Синтеза Подразделения будут подведены итоги деятельности Подразделения за год.</w:t>
      </w:r>
    </w:p>
    <w:sectPr w:rsidR="0006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251BB"/>
    <w:multiLevelType w:val="multilevel"/>
    <w:tmpl w:val="514AF5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37F11"/>
    <w:multiLevelType w:val="multilevel"/>
    <w:tmpl w:val="0472EE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2826D3"/>
    <w:multiLevelType w:val="multilevel"/>
    <w:tmpl w:val="57D279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A66998"/>
    <w:multiLevelType w:val="multilevel"/>
    <w:tmpl w:val="7206D8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780D6E"/>
    <w:multiLevelType w:val="multilevel"/>
    <w:tmpl w:val="BCE429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2D5E4D"/>
    <w:multiLevelType w:val="multilevel"/>
    <w:tmpl w:val="0EEE40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396DEE"/>
    <w:multiLevelType w:val="multilevel"/>
    <w:tmpl w:val="0428B6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0D377C"/>
    <w:multiLevelType w:val="multilevel"/>
    <w:tmpl w:val="A268EF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3773D1"/>
    <w:multiLevelType w:val="multilevel"/>
    <w:tmpl w:val="CD6677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877606"/>
    <w:multiLevelType w:val="multilevel"/>
    <w:tmpl w:val="102E35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9C502F"/>
    <w:multiLevelType w:val="multilevel"/>
    <w:tmpl w:val="CF06AE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84487F"/>
    <w:multiLevelType w:val="multilevel"/>
    <w:tmpl w:val="D72C4E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696CC3"/>
    <w:multiLevelType w:val="multilevel"/>
    <w:tmpl w:val="A67C67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8530A0"/>
    <w:multiLevelType w:val="multilevel"/>
    <w:tmpl w:val="446AF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502D3E"/>
    <w:multiLevelType w:val="multilevel"/>
    <w:tmpl w:val="98882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EA7F22"/>
    <w:multiLevelType w:val="multilevel"/>
    <w:tmpl w:val="09D471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115506"/>
    <w:multiLevelType w:val="multilevel"/>
    <w:tmpl w:val="10BA0D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7D1A6D"/>
    <w:multiLevelType w:val="multilevel"/>
    <w:tmpl w:val="14205D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A659E9"/>
    <w:multiLevelType w:val="multilevel"/>
    <w:tmpl w:val="0742C9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84391B"/>
    <w:multiLevelType w:val="multilevel"/>
    <w:tmpl w:val="24B000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D700AF"/>
    <w:multiLevelType w:val="multilevel"/>
    <w:tmpl w:val="CE369F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2528AF"/>
    <w:multiLevelType w:val="multilevel"/>
    <w:tmpl w:val="F4AA9F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407DB4"/>
    <w:multiLevelType w:val="multilevel"/>
    <w:tmpl w:val="8E06F9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FA2EDD"/>
    <w:multiLevelType w:val="multilevel"/>
    <w:tmpl w:val="260E74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ECB15E6"/>
    <w:multiLevelType w:val="multilevel"/>
    <w:tmpl w:val="87CE74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5406954">
    <w:abstractNumId w:val="7"/>
  </w:num>
  <w:num w:numId="2" w16cid:durableId="487747156">
    <w:abstractNumId w:val="13"/>
  </w:num>
  <w:num w:numId="3" w16cid:durableId="51930672">
    <w:abstractNumId w:val="15"/>
  </w:num>
  <w:num w:numId="4" w16cid:durableId="283467890">
    <w:abstractNumId w:val="23"/>
  </w:num>
  <w:num w:numId="5" w16cid:durableId="1278180492">
    <w:abstractNumId w:val="10"/>
  </w:num>
  <w:num w:numId="6" w16cid:durableId="391738675">
    <w:abstractNumId w:val="16"/>
  </w:num>
  <w:num w:numId="7" w16cid:durableId="639000328">
    <w:abstractNumId w:val="4"/>
  </w:num>
  <w:num w:numId="8" w16cid:durableId="357196740">
    <w:abstractNumId w:val="12"/>
  </w:num>
  <w:num w:numId="9" w16cid:durableId="1313292724">
    <w:abstractNumId w:val="0"/>
  </w:num>
  <w:num w:numId="10" w16cid:durableId="2003895675">
    <w:abstractNumId w:val="8"/>
  </w:num>
  <w:num w:numId="11" w16cid:durableId="1157260278">
    <w:abstractNumId w:val="19"/>
  </w:num>
  <w:num w:numId="12" w16cid:durableId="1753971257">
    <w:abstractNumId w:val="17"/>
  </w:num>
  <w:num w:numId="13" w16cid:durableId="513228664">
    <w:abstractNumId w:val="9"/>
  </w:num>
  <w:num w:numId="14" w16cid:durableId="2042776225">
    <w:abstractNumId w:val="1"/>
  </w:num>
  <w:num w:numId="15" w16cid:durableId="1953390708">
    <w:abstractNumId w:val="24"/>
  </w:num>
  <w:num w:numId="16" w16cid:durableId="1539004753">
    <w:abstractNumId w:val="22"/>
  </w:num>
  <w:num w:numId="17" w16cid:durableId="1527328850">
    <w:abstractNumId w:val="18"/>
  </w:num>
  <w:num w:numId="18" w16cid:durableId="394165927">
    <w:abstractNumId w:val="11"/>
  </w:num>
  <w:num w:numId="19" w16cid:durableId="1975914593">
    <w:abstractNumId w:val="5"/>
  </w:num>
  <w:num w:numId="20" w16cid:durableId="1490095581">
    <w:abstractNumId w:val="21"/>
  </w:num>
  <w:num w:numId="21" w16cid:durableId="493449704">
    <w:abstractNumId w:val="14"/>
  </w:num>
  <w:num w:numId="22" w16cid:durableId="1674719927">
    <w:abstractNumId w:val="2"/>
  </w:num>
  <w:num w:numId="23" w16cid:durableId="537861726">
    <w:abstractNumId w:val="6"/>
  </w:num>
  <w:num w:numId="24" w16cid:durableId="1741558808">
    <w:abstractNumId w:val="3"/>
  </w:num>
  <w:num w:numId="25" w16cid:durableId="41235788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38"/>
    <w:rsid w:val="00066138"/>
    <w:rsid w:val="00437424"/>
    <w:rsid w:val="00485444"/>
    <w:rsid w:val="00675F6F"/>
    <w:rsid w:val="00B83AAA"/>
    <w:rsid w:val="00BF7BB0"/>
    <w:rsid w:val="00D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2CE8"/>
  <w15:docId w15:val="{48B4342B-C196-4DC7-8F51-2B54133A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4352</Words>
  <Characters>24811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Padure Sergiu</dc:creator>
  <cp:lastModifiedBy>Padure Sergiu</cp:lastModifiedBy>
  <cp:revision>4</cp:revision>
  <dcterms:created xsi:type="dcterms:W3CDTF">2024-08-31T20:53:00Z</dcterms:created>
  <dcterms:modified xsi:type="dcterms:W3CDTF">2024-08-31T20:57:00Z</dcterms:modified>
</cp:coreProperties>
</file>